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24E00" w14:textId="26AF1553" w:rsidR="00A654A9" w:rsidRPr="005860F6" w:rsidRDefault="0080646D" w:rsidP="0080646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bookmarkStart w:id="0" w:name="_Hlk173468240"/>
      <w:bookmarkEnd w:id="0"/>
      <w:r w:rsidRPr="005860F6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ТРИ ПОКОЛЕНИЯ, СВЯЗАННЫЕ ПРИЗВАНИЕМ: ИСТОРИЯ СЕМЕЙНОЙ ПЕДАГОГИЧЕСКОЙ ДИНАСТИИ ГУДКОВЫХ-ЗАХАРОВЫХ</w:t>
      </w:r>
    </w:p>
    <w:p w14:paraId="6910C3D6" w14:textId="77777777" w:rsidR="0080646D" w:rsidRPr="005860F6" w:rsidRDefault="0080646D" w:rsidP="0080646D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0BFCBF5" w14:textId="76C527FF" w:rsidR="0080646D" w:rsidRPr="005860F6" w:rsidRDefault="0080646D" w:rsidP="0080646D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К. В. Захаров</w:t>
      </w:r>
      <w:r w:rsidR="00A60521" w:rsidRPr="005860F6">
        <w:rPr>
          <w:rFonts w:ascii="Times New Roman" w:hAnsi="Times New Roman" w:cs="Times New Roman"/>
          <w:b/>
          <w:bCs/>
          <w:sz w:val="24"/>
          <w:szCs w:val="24"/>
        </w:rPr>
        <w:t>а</w:t>
      </w:r>
    </w:p>
    <w:p w14:paraId="1DB13585" w14:textId="1E206154" w:rsidR="00775230" w:rsidRPr="005860F6" w:rsidRDefault="0080646D" w:rsidP="00775230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5860F6">
        <w:rPr>
          <w:rFonts w:ascii="Times New Roman" w:hAnsi="Times New Roman" w:cs="Times New Roman"/>
          <w:i/>
          <w:iCs/>
          <w:sz w:val="24"/>
          <w:szCs w:val="24"/>
        </w:rPr>
        <w:t>МОУ «Лицей №31», г. Саранск</w:t>
      </w:r>
    </w:p>
    <w:p w14:paraId="58DA4105" w14:textId="77777777" w:rsidR="00775230" w:rsidRPr="005860F6" w:rsidRDefault="00775230" w:rsidP="007752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CFC943C" w14:textId="7CF88720" w:rsidR="004705FD" w:rsidRPr="005860F6" w:rsidRDefault="004705FD" w:rsidP="004705FD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Кто постигает новое, лелея старое, </w:t>
      </w:r>
      <w:r w:rsidRPr="005860F6">
        <w:rPr>
          <w:rFonts w:ascii="Times New Roman" w:hAnsi="Times New Roman" w:cs="Times New Roman"/>
          <w:sz w:val="24"/>
          <w:szCs w:val="24"/>
        </w:rPr>
        <w:br/>
        <w:t>тот может быть учителем.</w:t>
      </w:r>
    </w:p>
    <w:p w14:paraId="6853179B" w14:textId="217E6D88" w:rsidR="004705FD" w:rsidRPr="005860F6" w:rsidRDefault="004705FD" w:rsidP="004705FD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5860F6">
        <w:rPr>
          <w:rFonts w:ascii="Times New Roman" w:hAnsi="Times New Roman" w:cs="Times New Roman"/>
          <w:i/>
          <w:iCs/>
          <w:sz w:val="24"/>
          <w:szCs w:val="24"/>
        </w:rPr>
        <w:t>Конфуций</w:t>
      </w:r>
    </w:p>
    <w:p w14:paraId="59233804" w14:textId="77777777" w:rsidR="004705FD" w:rsidRPr="005860F6" w:rsidRDefault="004705FD" w:rsidP="004705FD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</w:p>
    <w:p w14:paraId="228C4C96" w14:textId="61AF40DC" w:rsidR="00775230" w:rsidRPr="000C0508" w:rsidRDefault="00775230" w:rsidP="007752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Живым воплощением связи времен, которая лежит в основе системы образования, являются педагогические династии. </w:t>
      </w:r>
      <w:r w:rsidR="002D3B20" w:rsidRPr="005860F6">
        <w:rPr>
          <w:rFonts w:ascii="Times New Roman" w:hAnsi="Times New Roman" w:cs="Times New Roman"/>
          <w:sz w:val="24"/>
          <w:szCs w:val="24"/>
        </w:rPr>
        <w:t xml:space="preserve">В статье «Изучение педагогических династий как источника сохранения традиций служения профессии в условиях </w:t>
      </w:r>
      <w:proofErr w:type="spellStart"/>
      <w:r w:rsidR="002D3B20" w:rsidRPr="005860F6">
        <w:rPr>
          <w:rFonts w:ascii="Times New Roman" w:hAnsi="Times New Roman" w:cs="Times New Roman"/>
          <w:sz w:val="24"/>
          <w:szCs w:val="24"/>
        </w:rPr>
        <w:t>прагматизации</w:t>
      </w:r>
      <w:proofErr w:type="spellEnd"/>
      <w:r w:rsidR="002D3B20" w:rsidRPr="005860F6">
        <w:rPr>
          <w:rFonts w:ascii="Times New Roman" w:hAnsi="Times New Roman" w:cs="Times New Roman"/>
          <w:sz w:val="24"/>
          <w:szCs w:val="24"/>
        </w:rPr>
        <w:t xml:space="preserve"> сферы образования» И. А. </w:t>
      </w:r>
      <w:proofErr w:type="spellStart"/>
      <w:r w:rsidR="002D3B20" w:rsidRPr="005860F6">
        <w:rPr>
          <w:rFonts w:ascii="Times New Roman" w:hAnsi="Times New Roman" w:cs="Times New Roman"/>
          <w:sz w:val="24"/>
          <w:szCs w:val="24"/>
        </w:rPr>
        <w:t>Дидук</w:t>
      </w:r>
      <w:proofErr w:type="spellEnd"/>
      <w:r w:rsidR="002D3B20" w:rsidRPr="005860F6">
        <w:rPr>
          <w:rFonts w:ascii="Times New Roman" w:hAnsi="Times New Roman" w:cs="Times New Roman"/>
          <w:sz w:val="24"/>
          <w:szCs w:val="24"/>
        </w:rPr>
        <w:t xml:space="preserve"> под педагогической династией понимается «группа представителей одного рода учителей, передающих из </w:t>
      </w:r>
      <w:r w:rsidR="002D3B20" w:rsidRPr="000C0508">
        <w:rPr>
          <w:rFonts w:ascii="Times New Roman" w:hAnsi="Times New Roman" w:cs="Times New Roman"/>
          <w:sz w:val="24"/>
          <w:szCs w:val="24"/>
        </w:rPr>
        <w:t>поколения в поколение профессиональный опыт, традиции, нравственные ценности и широко транслирующие их социуму» [</w:t>
      </w:r>
      <w:r w:rsidR="000C0508" w:rsidRPr="000C0508">
        <w:rPr>
          <w:rFonts w:ascii="Times New Roman" w:hAnsi="Times New Roman" w:cs="Times New Roman"/>
          <w:sz w:val="24"/>
          <w:szCs w:val="24"/>
        </w:rPr>
        <w:t>1</w:t>
      </w:r>
      <w:r w:rsidR="002D3B20" w:rsidRPr="000C0508">
        <w:rPr>
          <w:rFonts w:ascii="Times New Roman" w:hAnsi="Times New Roman" w:cs="Times New Roman"/>
          <w:sz w:val="24"/>
          <w:szCs w:val="24"/>
        </w:rPr>
        <w:t xml:space="preserve">]. </w:t>
      </w:r>
    </w:p>
    <w:p w14:paraId="575FF2F9" w14:textId="1B582851" w:rsidR="004705FD" w:rsidRPr="000C0508" w:rsidRDefault="006F2900" w:rsidP="007752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C0508">
        <w:rPr>
          <w:rFonts w:ascii="Times New Roman" w:hAnsi="Times New Roman" w:cs="Times New Roman"/>
          <w:sz w:val="24"/>
          <w:szCs w:val="24"/>
        </w:rPr>
        <w:t>В 2023 году, объявленном Годом педагога и наставника, Министерство просвещения Российской Федерации запустило масштабный онлайн-проект «Педагогические династии России». Результато</w:t>
      </w:r>
      <w:r w:rsidR="000574B4" w:rsidRPr="000C0508">
        <w:rPr>
          <w:rFonts w:ascii="Times New Roman" w:hAnsi="Times New Roman" w:cs="Times New Roman"/>
          <w:sz w:val="24"/>
          <w:szCs w:val="24"/>
        </w:rPr>
        <w:t>м</w:t>
      </w:r>
      <w:r w:rsidRPr="000C0508">
        <w:rPr>
          <w:rFonts w:ascii="Times New Roman" w:hAnsi="Times New Roman" w:cs="Times New Roman"/>
          <w:sz w:val="24"/>
          <w:szCs w:val="24"/>
        </w:rPr>
        <w:t xml:space="preserve"> реализации данного проекта стал </w:t>
      </w:r>
      <w:r w:rsidR="000574B4" w:rsidRPr="000C0508">
        <w:rPr>
          <w:rFonts w:ascii="Times New Roman" w:hAnsi="Times New Roman" w:cs="Times New Roman"/>
          <w:sz w:val="24"/>
          <w:szCs w:val="24"/>
        </w:rPr>
        <w:t xml:space="preserve">электронный альманах, посвященный педагогическим династиям. Он был размещен на официальном сайте проекта (https://dinastii.mpcenter.ru/) в завершение Года педагога и наставника. </w:t>
      </w:r>
      <w:r w:rsidR="00E853C1" w:rsidRPr="000C0508">
        <w:rPr>
          <w:rFonts w:ascii="Times New Roman" w:hAnsi="Times New Roman" w:cs="Times New Roman"/>
          <w:sz w:val="24"/>
          <w:szCs w:val="24"/>
        </w:rPr>
        <w:t>Альманах</w:t>
      </w:r>
      <w:r w:rsidR="000574B4" w:rsidRPr="000C0508">
        <w:rPr>
          <w:rFonts w:ascii="Times New Roman" w:hAnsi="Times New Roman" w:cs="Times New Roman"/>
          <w:sz w:val="24"/>
          <w:szCs w:val="24"/>
        </w:rPr>
        <w:t xml:space="preserve"> объединил рассказы и интересные факты об учительских семьях, уникальные фотографии, а также комментарии педагогов разных поколений [</w:t>
      </w:r>
      <w:r w:rsidR="000C0508" w:rsidRPr="000C0508">
        <w:rPr>
          <w:rFonts w:ascii="Times New Roman" w:hAnsi="Times New Roman" w:cs="Times New Roman"/>
          <w:sz w:val="24"/>
          <w:szCs w:val="24"/>
        </w:rPr>
        <w:t>2</w:t>
      </w:r>
      <w:r w:rsidR="000574B4" w:rsidRPr="000C0508">
        <w:rPr>
          <w:rFonts w:ascii="Times New Roman" w:hAnsi="Times New Roman" w:cs="Times New Roman"/>
          <w:sz w:val="24"/>
          <w:szCs w:val="24"/>
        </w:rPr>
        <w:t>].</w:t>
      </w:r>
      <w:r w:rsidR="00F254E9" w:rsidRPr="000C0508">
        <w:rPr>
          <w:rFonts w:ascii="Times New Roman" w:hAnsi="Times New Roman" w:cs="Times New Roman"/>
          <w:sz w:val="24"/>
          <w:szCs w:val="24"/>
        </w:rPr>
        <w:t xml:space="preserve"> </w:t>
      </w:r>
      <w:r w:rsidR="00100688" w:rsidRPr="000C0508">
        <w:rPr>
          <w:rFonts w:ascii="Times New Roman" w:hAnsi="Times New Roman" w:cs="Times New Roman"/>
          <w:sz w:val="24"/>
          <w:szCs w:val="24"/>
        </w:rPr>
        <w:t>Данный проект, как и подобные мероприятия</w:t>
      </w:r>
      <w:r w:rsidR="00F21BB3" w:rsidRPr="000C0508">
        <w:rPr>
          <w:rFonts w:ascii="Times New Roman" w:hAnsi="Times New Roman" w:cs="Times New Roman"/>
          <w:sz w:val="24"/>
          <w:szCs w:val="24"/>
        </w:rPr>
        <w:t xml:space="preserve"> и </w:t>
      </w:r>
      <w:r w:rsidR="00100688" w:rsidRPr="000C0508">
        <w:rPr>
          <w:rFonts w:ascii="Times New Roman" w:hAnsi="Times New Roman" w:cs="Times New Roman"/>
          <w:sz w:val="24"/>
          <w:szCs w:val="24"/>
        </w:rPr>
        <w:t>проекты (к примеру, различного уровня конкурсы «Учитель года», «Воспитатель года», «Лучшие практики наставничества», «Признание»,</w:t>
      </w:r>
      <w:r w:rsidR="00883A59" w:rsidRPr="000C0508">
        <w:rPr>
          <w:rFonts w:ascii="Times New Roman" w:hAnsi="Times New Roman" w:cs="Times New Roman"/>
          <w:sz w:val="24"/>
          <w:szCs w:val="24"/>
        </w:rPr>
        <w:t xml:space="preserve"> «Лучшая педагогическая династия»,</w:t>
      </w:r>
      <w:r w:rsidR="00100688" w:rsidRPr="000C0508">
        <w:rPr>
          <w:rFonts w:ascii="Times New Roman" w:hAnsi="Times New Roman" w:cs="Times New Roman"/>
          <w:sz w:val="24"/>
          <w:szCs w:val="24"/>
        </w:rPr>
        <w:t xml:space="preserve"> </w:t>
      </w:r>
      <w:r w:rsidR="00F21BB3" w:rsidRPr="000C0508">
        <w:rPr>
          <w:rFonts w:ascii="Times New Roman" w:hAnsi="Times New Roman" w:cs="Times New Roman"/>
          <w:sz w:val="24"/>
          <w:szCs w:val="24"/>
        </w:rPr>
        <w:t>проект «Флагманы образования» и др.) направлены на популяризацию профессии и повышение статуса учителя, на демонстрацию достижений системы образования и перспектив ее развития.</w:t>
      </w:r>
    </w:p>
    <w:p w14:paraId="573390EB" w14:textId="200F7096" w:rsidR="002D3B20" w:rsidRPr="000C0508" w:rsidRDefault="00883A59" w:rsidP="002821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C0508">
        <w:rPr>
          <w:rFonts w:ascii="Times New Roman" w:hAnsi="Times New Roman" w:cs="Times New Roman"/>
          <w:sz w:val="24"/>
          <w:szCs w:val="24"/>
        </w:rPr>
        <w:t xml:space="preserve">Министр просвещения Российской Федерации Сергей Сергеевич Кравцов подчеркнул </w:t>
      </w:r>
      <w:r w:rsidR="00F15102" w:rsidRPr="000C0508">
        <w:rPr>
          <w:rFonts w:ascii="Times New Roman" w:hAnsi="Times New Roman" w:cs="Times New Roman"/>
          <w:sz w:val="24"/>
          <w:szCs w:val="24"/>
        </w:rPr>
        <w:t>значимость педагогических династий нашего государства: «Россия славится своими педагогическими династиями – их у нас более 500. Из поколения в поколение в них передается любовь и уважение к учительскому труду. Многие династии ведут свою историю с XIX – начала XX века. На долю педагогов выпало немало испытаний, но они остались верными избранному пути. Истории таких семей должны становиться общеизвестными, быть примером для подрастающего поколения и будущих педагогов» [</w:t>
      </w:r>
      <w:r w:rsidR="000C0508" w:rsidRPr="000C0508">
        <w:rPr>
          <w:rFonts w:ascii="Times New Roman" w:hAnsi="Times New Roman" w:cs="Times New Roman"/>
          <w:sz w:val="24"/>
          <w:szCs w:val="24"/>
        </w:rPr>
        <w:t>3</w:t>
      </w:r>
      <w:r w:rsidR="00F15102" w:rsidRPr="000C0508">
        <w:rPr>
          <w:rFonts w:ascii="Times New Roman" w:hAnsi="Times New Roman" w:cs="Times New Roman"/>
          <w:sz w:val="24"/>
          <w:szCs w:val="24"/>
        </w:rPr>
        <w:t>]</w:t>
      </w:r>
      <w:r w:rsidR="00FE60B1" w:rsidRPr="000C0508">
        <w:rPr>
          <w:rFonts w:ascii="Times New Roman" w:hAnsi="Times New Roman" w:cs="Times New Roman"/>
          <w:sz w:val="24"/>
          <w:szCs w:val="24"/>
        </w:rPr>
        <w:t xml:space="preserve">. Таким образом, сохранение и продолжение педагогических династий не только повышает статус педагога, но и демонстрируют всему обществу, насколько высока ценность педагогического труда, тех знаний, умений и навыков, которые </w:t>
      </w:r>
      <w:r w:rsidR="002821A1" w:rsidRPr="000C0508">
        <w:rPr>
          <w:rFonts w:ascii="Times New Roman" w:hAnsi="Times New Roman" w:cs="Times New Roman"/>
          <w:sz w:val="24"/>
          <w:szCs w:val="24"/>
        </w:rPr>
        <w:t xml:space="preserve">передаются от одного представителя профессии другому в рамках семьи. </w:t>
      </w:r>
    </w:p>
    <w:p w14:paraId="4F934690" w14:textId="77777777" w:rsidR="006951DB" w:rsidRPr="005860F6" w:rsidRDefault="00CB631C" w:rsidP="002821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>История с</w:t>
      </w:r>
      <w:r w:rsidR="002821A1" w:rsidRPr="005860F6">
        <w:rPr>
          <w:rFonts w:ascii="Times New Roman" w:hAnsi="Times New Roman" w:cs="Times New Roman"/>
          <w:sz w:val="24"/>
          <w:szCs w:val="24"/>
        </w:rPr>
        <w:t>емейн</w:t>
      </w:r>
      <w:r w:rsidRPr="005860F6">
        <w:rPr>
          <w:rFonts w:ascii="Times New Roman" w:hAnsi="Times New Roman" w:cs="Times New Roman"/>
          <w:sz w:val="24"/>
          <w:szCs w:val="24"/>
        </w:rPr>
        <w:t xml:space="preserve">ой </w:t>
      </w:r>
      <w:r w:rsidR="002821A1" w:rsidRPr="005860F6">
        <w:rPr>
          <w:rFonts w:ascii="Times New Roman" w:hAnsi="Times New Roman" w:cs="Times New Roman"/>
          <w:sz w:val="24"/>
          <w:szCs w:val="24"/>
        </w:rPr>
        <w:t>педагогическ</w:t>
      </w:r>
      <w:r w:rsidRPr="005860F6">
        <w:rPr>
          <w:rFonts w:ascii="Times New Roman" w:hAnsi="Times New Roman" w:cs="Times New Roman"/>
          <w:sz w:val="24"/>
          <w:szCs w:val="24"/>
        </w:rPr>
        <w:t>ой</w:t>
      </w:r>
      <w:r w:rsidR="002821A1" w:rsidRPr="005860F6">
        <w:rPr>
          <w:rFonts w:ascii="Times New Roman" w:hAnsi="Times New Roman" w:cs="Times New Roman"/>
          <w:sz w:val="24"/>
          <w:szCs w:val="24"/>
        </w:rPr>
        <w:t xml:space="preserve"> династи</w:t>
      </w:r>
      <w:r w:rsidRPr="005860F6">
        <w:rPr>
          <w:rFonts w:ascii="Times New Roman" w:hAnsi="Times New Roman" w:cs="Times New Roman"/>
          <w:sz w:val="24"/>
          <w:szCs w:val="24"/>
        </w:rPr>
        <w:t>и</w:t>
      </w:r>
      <w:r w:rsidR="002821A1" w:rsidRPr="005860F6">
        <w:rPr>
          <w:rFonts w:ascii="Times New Roman" w:hAnsi="Times New Roman" w:cs="Times New Roman"/>
          <w:sz w:val="24"/>
          <w:szCs w:val="24"/>
        </w:rPr>
        <w:t xml:space="preserve"> Гудковых-Захаровых </w:t>
      </w:r>
      <w:r w:rsidRPr="005860F6">
        <w:rPr>
          <w:rFonts w:ascii="Times New Roman" w:hAnsi="Times New Roman" w:cs="Times New Roman"/>
          <w:sz w:val="24"/>
          <w:szCs w:val="24"/>
        </w:rPr>
        <w:t xml:space="preserve">началась с Владимира Николаевича Гудкова, моего дедушки. Владимир Николаевич родился 25 декабря 1953 года в городе Навашино Нижегородской (в те времена – Горьковской) области в семье Клары Николаевны и Николая Алексеевича Гудковых, </w:t>
      </w:r>
      <w:r w:rsidR="00333395" w:rsidRPr="005860F6">
        <w:rPr>
          <w:rFonts w:ascii="Times New Roman" w:hAnsi="Times New Roman" w:cs="Times New Roman"/>
          <w:sz w:val="24"/>
          <w:szCs w:val="24"/>
        </w:rPr>
        <w:t>в которой было трое детей: дочь Галина, сын Владимир, дочь Ольга (рис</w:t>
      </w:r>
      <w:r w:rsidR="0015281B" w:rsidRPr="005860F6">
        <w:rPr>
          <w:rFonts w:ascii="Times New Roman" w:hAnsi="Times New Roman" w:cs="Times New Roman"/>
          <w:sz w:val="24"/>
          <w:szCs w:val="24"/>
        </w:rPr>
        <w:t xml:space="preserve">. </w:t>
      </w:r>
      <w:r w:rsidR="00333395" w:rsidRPr="005860F6">
        <w:rPr>
          <w:rFonts w:ascii="Times New Roman" w:hAnsi="Times New Roman" w:cs="Times New Roman"/>
          <w:sz w:val="24"/>
          <w:szCs w:val="24"/>
        </w:rPr>
        <w:t>1)</w:t>
      </w:r>
      <w:r w:rsidRPr="005860F6">
        <w:rPr>
          <w:rFonts w:ascii="Times New Roman" w:hAnsi="Times New Roman" w:cs="Times New Roman"/>
          <w:sz w:val="24"/>
          <w:szCs w:val="24"/>
        </w:rPr>
        <w:t>.</w:t>
      </w:r>
    </w:p>
    <w:p w14:paraId="0504753A" w14:textId="26095875" w:rsidR="00333395" w:rsidRPr="005860F6" w:rsidRDefault="00CB631C" w:rsidP="002821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C25079" w14:textId="545BBBD0" w:rsidR="00333395" w:rsidRPr="005860F6" w:rsidRDefault="00333395" w:rsidP="0033339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E410243" wp14:editId="395A4248">
            <wp:extent cx="1901190" cy="2899916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84" t="6537" r="15542" b="18450"/>
                    <a:stretch/>
                  </pic:blipFill>
                  <pic:spPr bwMode="auto">
                    <a:xfrm>
                      <a:off x="0" y="0"/>
                      <a:ext cx="1912655" cy="2917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8C6A3F" w14:textId="7508EBA0" w:rsidR="00333395" w:rsidRPr="005860F6" w:rsidRDefault="00333395" w:rsidP="0033339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Рис. 1.</w:t>
      </w:r>
      <w:r w:rsidRPr="005860F6">
        <w:rPr>
          <w:rFonts w:ascii="Times New Roman" w:hAnsi="Times New Roman" w:cs="Times New Roman"/>
          <w:sz w:val="24"/>
          <w:szCs w:val="24"/>
        </w:rPr>
        <w:t xml:space="preserve"> Николай Алексеевич и Клара Николаевна Гудковы с детьми и внуком </w:t>
      </w:r>
      <w:r w:rsidR="0015281B" w:rsidRPr="005860F6">
        <w:rPr>
          <w:rFonts w:ascii="Times New Roman" w:hAnsi="Times New Roman" w:cs="Times New Roman"/>
          <w:sz w:val="24"/>
          <w:szCs w:val="24"/>
        </w:rPr>
        <w:t xml:space="preserve">от дочери Галины (справа) </w:t>
      </w:r>
      <w:r w:rsidRPr="005860F6">
        <w:rPr>
          <w:rFonts w:ascii="Times New Roman" w:hAnsi="Times New Roman" w:cs="Times New Roman"/>
          <w:sz w:val="24"/>
          <w:szCs w:val="24"/>
        </w:rPr>
        <w:t>(Владимир Николаевич Гудков по центру</w:t>
      </w:r>
      <w:r w:rsidR="00FC0B61" w:rsidRPr="005860F6">
        <w:rPr>
          <w:rFonts w:ascii="Times New Roman" w:hAnsi="Times New Roman" w:cs="Times New Roman"/>
          <w:sz w:val="24"/>
          <w:szCs w:val="24"/>
        </w:rPr>
        <w:t xml:space="preserve"> в форме</w:t>
      </w:r>
      <w:r w:rsidRPr="005860F6">
        <w:rPr>
          <w:rFonts w:ascii="Times New Roman" w:hAnsi="Times New Roman" w:cs="Times New Roman"/>
          <w:sz w:val="24"/>
          <w:szCs w:val="24"/>
        </w:rPr>
        <w:t>)</w:t>
      </w:r>
    </w:p>
    <w:p w14:paraId="5CDF048D" w14:textId="77777777" w:rsidR="00333395" w:rsidRPr="005860F6" w:rsidRDefault="00333395" w:rsidP="002821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1AC8B0" w14:textId="272C9AAA" w:rsidR="0015281B" w:rsidRPr="005860F6" w:rsidRDefault="00333395" w:rsidP="006951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В 1969 году </w:t>
      </w:r>
      <w:r w:rsidR="0015281B" w:rsidRPr="005860F6">
        <w:rPr>
          <w:rFonts w:ascii="Times New Roman" w:hAnsi="Times New Roman" w:cs="Times New Roman"/>
          <w:sz w:val="24"/>
          <w:szCs w:val="24"/>
        </w:rPr>
        <w:t xml:space="preserve">Владимир Николаевич </w:t>
      </w:r>
      <w:r w:rsidRPr="005860F6">
        <w:rPr>
          <w:rFonts w:ascii="Times New Roman" w:hAnsi="Times New Roman" w:cs="Times New Roman"/>
          <w:sz w:val="24"/>
          <w:szCs w:val="24"/>
        </w:rPr>
        <w:t>окончил восьмилетнюю школу №1 города Навашино Горьковский области</w:t>
      </w:r>
      <w:r w:rsidR="0015281B" w:rsidRPr="005860F6">
        <w:rPr>
          <w:rFonts w:ascii="Times New Roman" w:hAnsi="Times New Roman" w:cs="Times New Roman"/>
          <w:sz w:val="24"/>
          <w:szCs w:val="24"/>
        </w:rPr>
        <w:t>, затем поступил в Лукояновское ордена Трудового Красного Знамени педагогическое училище имени А. М. Горького в городе Лукоянов Горьковской области. Во время обучения в училище Владимир Николаевич отличался ответственностью, добросовестностью, прилежанием, трудолюбием. 6 июля 1972 года Владимир Николаевич получил диплом об окончании обучения по специальности «Физическая культура». Решением Государственной квалификационной комиссии Гудкову Владимиру Николаевич</w:t>
      </w:r>
      <w:r w:rsidR="00F510A2" w:rsidRPr="005860F6">
        <w:rPr>
          <w:rFonts w:ascii="Times New Roman" w:hAnsi="Times New Roman" w:cs="Times New Roman"/>
          <w:sz w:val="24"/>
          <w:szCs w:val="24"/>
        </w:rPr>
        <w:t xml:space="preserve">у была </w:t>
      </w:r>
      <w:r w:rsidR="0015281B" w:rsidRPr="005860F6">
        <w:rPr>
          <w:rFonts w:ascii="Times New Roman" w:hAnsi="Times New Roman" w:cs="Times New Roman"/>
          <w:sz w:val="24"/>
          <w:szCs w:val="24"/>
        </w:rPr>
        <w:t xml:space="preserve">присвоена квалификация «Учитель физического воспитания общеобразовательной школы». </w:t>
      </w:r>
      <w:r w:rsidR="006951DB" w:rsidRPr="005860F6">
        <w:rPr>
          <w:rFonts w:ascii="Times New Roman" w:hAnsi="Times New Roman" w:cs="Times New Roman"/>
          <w:sz w:val="24"/>
          <w:szCs w:val="24"/>
        </w:rPr>
        <w:t xml:space="preserve">На этом обучение дедушки не закончилось. </w:t>
      </w:r>
    </w:p>
    <w:p w14:paraId="0A4972FB" w14:textId="30E59879" w:rsidR="006951DB" w:rsidRPr="005860F6" w:rsidRDefault="006951DB" w:rsidP="006951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>15 августа 1972 года Владимир Николаевич был принят на работу учителем физического воспитания</w:t>
      </w:r>
      <w:r w:rsidR="00CC7DBB" w:rsidRPr="005860F6">
        <w:rPr>
          <w:rFonts w:ascii="Times New Roman" w:hAnsi="Times New Roman" w:cs="Times New Roman"/>
          <w:sz w:val="24"/>
          <w:szCs w:val="24"/>
        </w:rPr>
        <w:t xml:space="preserve"> в Роговскую среднюю школу Навашинского района Горьковской области</w:t>
      </w:r>
      <w:r w:rsidRPr="005860F6">
        <w:rPr>
          <w:rFonts w:ascii="Times New Roman" w:hAnsi="Times New Roman" w:cs="Times New Roman"/>
          <w:sz w:val="24"/>
          <w:szCs w:val="24"/>
        </w:rPr>
        <w:t xml:space="preserve">. Проработав меньше трех месяцев, Владимир Николаевич освобождается от работы учителя в связи с призывом в ряды Советской армии. Для прохождения службы дедушка был распределен в город Ковров Владимирской области сроком на 2 года (рис. 2). </w:t>
      </w:r>
    </w:p>
    <w:p w14:paraId="07185B0D" w14:textId="77777777" w:rsidR="00FC0B61" w:rsidRPr="005860F6" w:rsidRDefault="00FC0B61" w:rsidP="006951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73C909B" w14:textId="6B090690" w:rsidR="006951DB" w:rsidRPr="005860F6" w:rsidRDefault="006951DB" w:rsidP="006951D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4DB028" wp14:editId="1477D743">
            <wp:extent cx="2047344" cy="2944495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6" t="8871" r="9109" b="11447"/>
                    <a:stretch/>
                  </pic:blipFill>
                  <pic:spPr bwMode="auto">
                    <a:xfrm>
                      <a:off x="0" y="0"/>
                      <a:ext cx="2057122" cy="29585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9FC6CD" w14:textId="5DEC9D2C" w:rsidR="006951DB" w:rsidRPr="005860F6" w:rsidRDefault="006951DB" w:rsidP="006951D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 xml:space="preserve">Рис. 2. </w:t>
      </w:r>
      <w:r w:rsidRPr="005860F6">
        <w:rPr>
          <w:rFonts w:ascii="Times New Roman" w:hAnsi="Times New Roman" w:cs="Times New Roman"/>
          <w:sz w:val="24"/>
          <w:szCs w:val="24"/>
        </w:rPr>
        <w:t>Владимир Николаевич на службе в Советской армии (1972‒1974 гг.)</w:t>
      </w:r>
    </w:p>
    <w:p w14:paraId="61C7978F" w14:textId="6DBB1C2C" w:rsidR="00201EE8" w:rsidRPr="005860F6" w:rsidRDefault="00201EE8" w:rsidP="00CC7DB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lastRenderedPageBreak/>
        <w:t>В 1975 году, п</w:t>
      </w:r>
      <w:r w:rsidR="00CC7DBB" w:rsidRPr="005860F6">
        <w:rPr>
          <w:rFonts w:ascii="Times New Roman" w:hAnsi="Times New Roman" w:cs="Times New Roman"/>
          <w:sz w:val="24"/>
          <w:szCs w:val="24"/>
        </w:rPr>
        <w:t>осле службы в армии Владимир Николаевич продолжает педагогическую деятельность в Роговской средней школе, затем по семейным обстоятельствам (в связи с переездом уже собственной семьи Владимира Николаевича) получает должность учителя физ</w:t>
      </w:r>
      <w:r w:rsidR="00EC47BC">
        <w:rPr>
          <w:rFonts w:ascii="Times New Roman" w:hAnsi="Times New Roman" w:cs="Times New Roman"/>
          <w:sz w:val="24"/>
          <w:szCs w:val="24"/>
        </w:rPr>
        <w:t>ической культуры</w:t>
      </w:r>
      <w:r w:rsidR="00CC7DBB" w:rsidRPr="005860F6">
        <w:rPr>
          <w:rFonts w:ascii="Times New Roman" w:hAnsi="Times New Roman" w:cs="Times New Roman"/>
          <w:sz w:val="24"/>
          <w:szCs w:val="24"/>
        </w:rPr>
        <w:t xml:space="preserve"> </w:t>
      </w:r>
      <w:r w:rsidR="00F510A2" w:rsidRPr="005860F6">
        <w:rPr>
          <w:rFonts w:ascii="Times New Roman" w:hAnsi="Times New Roman" w:cs="Times New Roman"/>
          <w:sz w:val="24"/>
          <w:szCs w:val="24"/>
        </w:rPr>
        <w:t xml:space="preserve">в </w:t>
      </w:r>
      <w:r w:rsidR="00CC7DBB" w:rsidRPr="005860F6">
        <w:rPr>
          <w:rFonts w:ascii="Times New Roman" w:hAnsi="Times New Roman" w:cs="Times New Roman"/>
          <w:sz w:val="24"/>
          <w:szCs w:val="24"/>
        </w:rPr>
        <w:t>Тешинской средней школ</w:t>
      </w:r>
      <w:r w:rsidR="00F510A2" w:rsidRPr="005860F6">
        <w:rPr>
          <w:rFonts w:ascii="Times New Roman" w:hAnsi="Times New Roman" w:cs="Times New Roman"/>
          <w:sz w:val="24"/>
          <w:szCs w:val="24"/>
        </w:rPr>
        <w:t>е</w:t>
      </w:r>
      <w:r w:rsidR="00CC7DBB" w:rsidRPr="005860F6">
        <w:rPr>
          <w:rFonts w:ascii="Times New Roman" w:hAnsi="Times New Roman" w:cs="Times New Roman"/>
          <w:sz w:val="24"/>
          <w:szCs w:val="24"/>
        </w:rPr>
        <w:t xml:space="preserve"> Навашинского района Горьковской области. Во время работы в школе дедушка являлся организатором лыжных соревнований и сборов, </w:t>
      </w:r>
      <w:r w:rsidRPr="005860F6">
        <w:rPr>
          <w:rFonts w:ascii="Times New Roman" w:hAnsi="Times New Roman" w:cs="Times New Roman"/>
          <w:sz w:val="24"/>
          <w:szCs w:val="24"/>
        </w:rPr>
        <w:t xml:space="preserve">выезжал с учениками в туристические походы и слеты, посещал экскурсии с обучающимися (рис. 3). </w:t>
      </w:r>
    </w:p>
    <w:p w14:paraId="4EE5173A" w14:textId="77777777" w:rsidR="00682208" w:rsidRPr="005860F6" w:rsidRDefault="00682208" w:rsidP="00CC7DB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A8DB4AF" w14:textId="562051A3" w:rsidR="00201EE8" w:rsidRPr="005860F6" w:rsidRDefault="00201EE8" w:rsidP="00201EE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30E8C810" wp14:editId="3ECFB2C1">
            <wp:extent cx="2733675" cy="3499678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2" t="8404" r="9421" b="6271"/>
                    <a:stretch/>
                  </pic:blipFill>
                  <pic:spPr bwMode="auto">
                    <a:xfrm>
                      <a:off x="0" y="0"/>
                      <a:ext cx="2745878" cy="3515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B4BED9" w14:textId="02BA5049" w:rsidR="00201EE8" w:rsidRPr="005860F6" w:rsidRDefault="00201EE8" w:rsidP="00201E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Рис. 3.</w:t>
      </w:r>
      <w:r w:rsidRPr="005860F6">
        <w:rPr>
          <w:rFonts w:ascii="Times New Roman" w:hAnsi="Times New Roman" w:cs="Times New Roman"/>
          <w:sz w:val="24"/>
          <w:szCs w:val="24"/>
        </w:rPr>
        <w:t xml:space="preserve"> Владимир Николаевич с учениками и коллегами на экскурсии в Краснодоне (в верхнем ряду последний справа)</w:t>
      </w:r>
    </w:p>
    <w:p w14:paraId="18F28512" w14:textId="77777777" w:rsidR="00201EE8" w:rsidRPr="005860F6" w:rsidRDefault="00201EE8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D5C4295" w14:textId="2A8ECA3B" w:rsidR="00FC0B61" w:rsidRPr="005860F6" w:rsidRDefault="00201EE8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Также Владимир Николаевич Гудков всегда был в рядах вожатых в пионерских лагерях (рис. 4).  </w:t>
      </w:r>
    </w:p>
    <w:p w14:paraId="222A3E79" w14:textId="77777777" w:rsidR="00682208" w:rsidRPr="005860F6" w:rsidRDefault="00682208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6B89BFE" w14:textId="0282DB2B" w:rsidR="00201EE8" w:rsidRPr="005860F6" w:rsidRDefault="007C7053" w:rsidP="007C705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1EB119" wp14:editId="56639919">
            <wp:extent cx="3790950" cy="2722406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71" t="6225" r="4441" b="10776"/>
                    <a:stretch/>
                  </pic:blipFill>
                  <pic:spPr bwMode="auto">
                    <a:xfrm>
                      <a:off x="0" y="0"/>
                      <a:ext cx="3803028" cy="2731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15BAC2" w14:textId="5D364C4A" w:rsidR="00201EE8" w:rsidRPr="005860F6" w:rsidRDefault="00201EE8" w:rsidP="00201E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Рис. 4.</w:t>
      </w:r>
      <w:r w:rsidRPr="005860F6">
        <w:rPr>
          <w:rFonts w:ascii="Times New Roman" w:hAnsi="Times New Roman" w:cs="Times New Roman"/>
          <w:sz w:val="24"/>
          <w:szCs w:val="24"/>
        </w:rPr>
        <w:t xml:space="preserve"> Владимир Николаевич </w:t>
      </w:r>
      <w:r w:rsidR="00F45142" w:rsidRPr="005860F6">
        <w:rPr>
          <w:rFonts w:ascii="Times New Roman" w:hAnsi="Times New Roman" w:cs="Times New Roman"/>
          <w:sz w:val="24"/>
          <w:szCs w:val="24"/>
        </w:rPr>
        <w:t xml:space="preserve">(слева) </w:t>
      </w:r>
      <w:r w:rsidRPr="005860F6">
        <w:rPr>
          <w:rFonts w:ascii="Times New Roman" w:hAnsi="Times New Roman" w:cs="Times New Roman"/>
          <w:sz w:val="24"/>
          <w:szCs w:val="24"/>
        </w:rPr>
        <w:t xml:space="preserve">с детьми </w:t>
      </w:r>
      <w:r w:rsidR="007C7053" w:rsidRPr="005860F6">
        <w:rPr>
          <w:rFonts w:ascii="Times New Roman" w:hAnsi="Times New Roman" w:cs="Times New Roman"/>
          <w:sz w:val="24"/>
          <w:szCs w:val="24"/>
        </w:rPr>
        <w:t xml:space="preserve">и напарницей </w:t>
      </w:r>
      <w:r w:rsidR="001C22AE">
        <w:rPr>
          <w:rFonts w:ascii="Times New Roman" w:hAnsi="Times New Roman" w:cs="Times New Roman"/>
          <w:sz w:val="24"/>
          <w:szCs w:val="24"/>
        </w:rPr>
        <w:t xml:space="preserve">(справа) </w:t>
      </w:r>
      <w:r w:rsidRPr="005860F6">
        <w:rPr>
          <w:rFonts w:ascii="Times New Roman" w:hAnsi="Times New Roman" w:cs="Times New Roman"/>
          <w:sz w:val="24"/>
          <w:szCs w:val="24"/>
        </w:rPr>
        <w:t>в пионерлагере в селе Монаково Горьковской (ныне Нижегородской) области</w:t>
      </w:r>
      <w:r w:rsidR="00F45142" w:rsidRPr="005860F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094F3C6" w14:textId="77777777" w:rsidR="00F45142" w:rsidRPr="005860F6" w:rsidRDefault="00F45142" w:rsidP="00F45142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15E66BD1" w14:textId="7B94B6A7" w:rsidR="00201EE8" w:rsidRPr="005860F6" w:rsidRDefault="00292BD5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lastRenderedPageBreak/>
        <w:t xml:space="preserve">В 1977 году Владимир Николаевич Гудков поступил в Арзамасский государственный педагогический институт имени А. П. Гайдара в городе Арзамас Горьковской области и окончил его в 1982 году по специальности «Педагогика и методика начального обучения». Решением Государственной экзаменационной комиссии ему была присвоена квалификация учителя начальных классов и выдан академический нагрудный знак о высшем образовании. </w:t>
      </w:r>
    </w:p>
    <w:p w14:paraId="0474D8C5" w14:textId="79AEF9D9" w:rsidR="003D1363" w:rsidRPr="005860F6" w:rsidRDefault="00292BD5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>В 1980 году Гудков Владимир Николаевич в порядке перевода в связи с переездом с семьей в город Навашино становится учителем физ</w:t>
      </w:r>
      <w:r w:rsidR="00EC47BC">
        <w:rPr>
          <w:rFonts w:ascii="Times New Roman" w:hAnsi="Times New Roman" w:cs="Times New Roman"/>
          <w:sz w:val="24"/>
          <w:szCs w:val="24"/>
        </w:rPr>
        <w:t>ической к</w:t>
      </w:r>
      <w:r w:rsidRPr="005860F6">
        <w:rPr>
          <w:rFonts w:ascii="Times New Roman" w:hAnsi="Times New Roman" w:cs="Times New Roman"/>
          <w:sz w:val="24"/>
          <w:szCs w:val="24"/>
        </w:rPr>
        <w:t xml:space="preserve">ультуры в школе №4. За время работы в этой школе </w:t>
      </w:r>
      <w:r w:rsidR="00DE0EA9" w:rsidRPr="005860F6">
        <w:rPr>
          <w:rFonts w:ascii="Times New Roman" w:hAnsi="Times New Roman" w:cs="Times New Roman"/>
          <w:sz w:val="24"/>
          <w:szCs w:val="24"/>
        </w:rPr>
        <w:t xml:space="preserve">дедушка сумел зарекомендовать себя как талантливый, ответственный и преданный своему делу педагог. Помимо уроков, проводимых Владимиром Николаевичем, </w:t>
      </w:r>
      <w:r w:rsidR="00682208" w:rsidRPr="005860F6">
        <w:rPr>
          <w:rFonts w:ascii="Times New Roman" w:hAnsi="Times New Roman" w:cs="Times New Roman"/>
          <w:sz w:val="24"/>
          <w:szCs w:val="24"/>
        </w:rPr>
        <w:t xml:space="preserve">следует отметить и </w:t>
      </w:r>
      <w:r w:rsidR="00DE0EA9" w:rsidRPr="005860F6">
        <w:rPr>
          <w:rFonts w:ascii="Times New Roman" w:hAnsi="Times New Roman" w:cs="Times New Roman"/>
          <w:sz w:val="24"/>
          <w:szCs w:val="24"/>
        </w:rPr>
        <w:t>спортивные мероприятия, забеги, праздники, организатором и участником которых выступал сам дедушка</w:t>
      </w:r>
      <w:r w:rsidR="00682208" w:rsidRPr="005860F6">
        <w:rPr>
          <w:rFonts w:ascii="Times New Roman" w:hAnsi="Times New Roman" w:cs="Times New Roman"/>
          <w:sz w:val="24"/>
          <w:szCs w:val="24"/>
        </w:rPr>
        <w:t xml:space="preserve">; также он </w:t>
      </w:r>
      <w:r w:rsidR="00DE0EA9" w:rsidRPr="005860F6">
        <w:rPr>
          <w:rFonts w:ascii="Times New Roman" w:hAnsi="Times New Roman" w:cs="Times New Roman"/>
          <w:sz w:val="24"/>
          <w:szCs w:val="24"/>
        </w:rPr>
        <w:t>занимался подготовкой обучающихся к соревнованиям</w:t>
      </w:r>
      <w:r w:rsidR="003D1363" w:rsidRPr="005860F6">
        <w:rPr>
          <w:rFonts w:ascii="Times New Roman" w:hAnsi="Times New Roman" w:cs="Times New Roman"/>
          <w:sz w:val="24"/>
          <w:szCs w:val="24"/>
        </w:rPr>
        <w:t xml:space="preserve"> (рис. 5, рис. 6)</w:t>
      </w:r>
      <w:r w:rsidR="00DE0EA9" w:rsidRPr="005860F6">
        <w:rPr>
          <w:rFonts w:ascii="Times New Roman" w:hAnsi="Times New Roman" w:cs="Times New Roman"/>
          <w:sz w:val="24"/>
          <w:szCs w:val="24"/>
        </w:rPr>
        <w:t>.</w:t>
      </w:r>
    </w:p>
    <w:p w14:paraId="6EFF1E97" w14:textId="77777777" w:rsidR="00682208" w:rsidRPr="005860F6" w:rsidRDefault="00682208" w:rsidP="00201E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CE6D7D0" w14:textId="1670A805" w:rsidR="00682208" w:rsidRPr="005860F6" w:rsidRDefault="00682208" w:rsidP="0068220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EA87A7" wp14:editId="68852183">
            <wp:extent cx="4495800" cy="257922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18" t="10791" r="2469" b="19214"/>
                    <a:stretch/>
                  </pic:blipFill>
                  <pic:spPr bwMode="auto">
                    <a:xfrm>
                      <a:off x="0" y="0"/>
                      <a:ext cx="4503670" cy="2583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39C2CB" w14:textId="4853FE01" w:rsidR="00292BD5" w:rsidRPr="005860F6" w:rsidRDefault="00682208" w:rsidP="0068220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 xml:space="preserve">Рис. 5. </w:t>
      </w:r>
      <w:r w:rsidRPr="005860F6">
        <w:rPr>
          <w:rFonts w:ascii="Times New Roman" w:hAnsi="Times New Roman" w:cs="Times New Roman"/>
          <w:sz w:val="24"/>
          <w:szCs w:val="24"/>
        </w:rPr>
        <w:t>Владимир Николаевич с воспитанниками при подготовке к выездным соревнованиям</w:t>
      </w:r>
    </w:p>
    <w:p w14:paraId="58B63586" w14:textId="77777777" w:rsidR="006951DB" w:rsidRPr="005860F6" w:rsidRDefault="006951DB" w:rsidP="002821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A7AE77A" w14:textId="5B46A145" w:rsidR="00F510A2" w:rsidRPr="005860F6" w:rsidRDefault="00F510A2" w:rsidP="00F510A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3FA5B0AE" wp14:editId="18720060">
            <wp:extent cx="3793067" cy="284499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4326" cy="285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23F38" w14:textId="617FAF74" w:rsidR="00682208" w:rsidRPr="005860F6" w:rsidRDefault="00682208" w:rsidP="00F510A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Рис. 6.</w:t>
      </w:r>
      <w:r w:rsidRPr="005860F6">
        <w:rPr>
          <w:rFonts w:ascii="Times New Roman" w:hAnsi="Times New Roman" w:cs="Times New Roman"/>
          <w:sz w:val="24"/>
          <w:szCs w:val="24"/>
        </w:rPr>
        <w:t xml:space="preserve"> Выступление Владимира Николаевича на соревнованиях </w:t>
      </w:r>
      <w:r w:rsidR="00F510A2" w:rsidRPr="005860F6">
        <w:rPr>
          <w:rFonts w:ascii="Times New Roman" w:hAnsi="Times New Roman" w:cs="Times New Roman"/>
          <w:sz w:val="24"/>
          <w:szCs w:val="24"/>
        </w:rPr>
        <w:t>по тяжелой атлетике в школе №4 города Навашино</w:t>
      </w:r>
    </w:p>
    <w:p w14:paraId="6EE8F7CA" w14:textId="77777777" w:rsidR="00F510A2" w:rsidRPr="005860F6" w:rsidRDefault="00F510A2" w:rsidP="00F510A2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299BABD5" w14:textId="24A04DEB" w:rsidR="00207126" w:rsidRDefault="00FA0D3A" w:rsidP="00FA0D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В 1986 году Владимир Николаевич был освобожден от работы в школе в порядке перевода на должность председателя физической культуры и спорта исполнительного </w:t>
      </w:r>
      <w:r w:rsidRPr="005860F6">
        <w:rPr>
          <w:rFonts w:ascii="Times New Roman" w:hAnsi="Times New Roman" w:cs="Times New Roman"/>
          <w:sz w:val="24"/>
          <w:szCs w:val="24"/>
        </w:rPr>
        <w:lastRenderedPageBreak/>
        <w:t>комитета Навашинского районного Совета.</w:t>
      </w:r>
      <w:r w:rsidR="005860F6" w:rsidRPr="005860F6">
        <w:rPr>
          <w:rFonts w:ascii="Times New Roman" w:hAnsi="Times New Roman" w:cs="Times New Roman"/>
          <w:sz w:val="24"/>
          <w:szCs w:val="24"/>
        </w:rPr>
        <w:t xml:space="preserve"> Дедушка всецело посвятил себя данной должности. Он и его коллеги внесли неоценимый вклад в развитие массового спортивного движения в городе Навашино и в будущем Навашинском округе. Работа Владимира Николаевича была направлена на развитие спортивных секций и клубов, на организацию и проведение спартакиад, турниров и других спортивных мероприятий, которые становились настоящими праздниками для жителей города. Особое внимание уделялось поддержке и продвижению одаренных спортсменов, помощь воспитанникам в преодолении трудностей и стремлении к достижению высоких результатов. Благодаря наставничеству Владимира Николаевича, а также наставничеству, работе его коллег спортс</w:t>
      </w:r>
      <w:r w:rsidR="000E1F57">
        <w:rPr>
          <w:rFonts w:ascii="Times New Roman" w:hAnsi="Times New Roman" w:cs="Times New Roman"/>
          <w:sz w:val="24"/>
          <w:szCs w:val="24"/>
        </w:rPr>
        <w:t xml:space="preserve">мены города Навашино, Навашинского района становились победителями и призерами городских, региональных и всероссийских состязаний (рис. 7). </w:t>
      </w:r>
    </w:p>
    <w:p w14:paraId="66C6162A" w14:textId="77777777" w:rsidR="000E1F57" w:rsidRDefault="000E1F57" w:rsidP="00FA0D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1C38DFB" w14:textId="500E5813" w:rsidR="000E1F57" w:rsidRDefault="000E1F57" w:rsidP="000E1F5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155A63F" wp14:editId="6EB4E5D0">
            <wp:extent cx="3697984" cy="2773680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5582" cy="279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764D7" w14:textId="3E96A0A0" w:rsidR="000E1F57" w:rsidRPr="005860F6" w:rsidRDefault="000E1F57" w:rsidP="000E1F5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0E1F57">
        <w:rPr>
          <w:rFonts w:ascii="Times New Roman" w:hAnsi="Times New Roman" w:cs="Times New Roman"/>
          <w:b/>
          <w:bCs/>
          <w:sz w:val="24"/>
          <w:szCs w:val="24"/>
        </w:rPr>
        <w:t>Рис. 7.</w:t>
      </w:r>
      <w:r>
        <w:rPr>
          <w:rFonts w:ascii="Times New Roman" w:hAnsi="Times New Roman" w:cs="Times New Roman"/>
          <w:sz w:val="24"/>
          <w:szCs w:val="24"/>
        </w:rPr>
        <w:t xml:space="preserve"> Владимир Николаевич чествует пожатием руки одного из победителей спортивных соревнований</w:t>
      </w:r>
    </w:p>
    <w:p w14:paraId="3EA9B6EB" w14:textId="77777777" w:rsidR="00F510A2" w:rsidRDefault="00F510A2" w:rsidP="00F510A2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0A077940" w14:textId="2339E4C4" w:rsidR="00F510A2" w:rsidRDefault="000E1F57" w:rsidP="000E1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Владимир Николаевич Гудков с достоинством нес звание педагога на протяжении всего периода педагогической деятельности. Он воспитал замечательных дочерей, успел поучаствовать в воспитании внука и внучек. </w:t>
      </w:r>
      <w:r w:rsidR="00EC47BC">
        <w:rPr>
          <w:rFonts w:ascii="Times New Roman" w:hAnsi="Times New Roman" w:cs="Times New Roman"/>
          <w:sz w:val="24"/>
          <w:szCs w:val="24"/>
        </w:rPr>
        <w:t xml:space="preserve">Владимир Николаевич был награжден множеством грамот «За успехи в деле обучения и воспитания молодого подрастающего поколения», ему ни раз была объявлена благодарность за проведение соревнований по лыжным гонкам. </w:t>
      </w:r>
      <w:r>
        <w:rPr>
          <w:rFonts w:ascii="Times New Roman" w:hAnsi="Times New Roman" w:cs="Times New Roman"/>
          <w:sz w:val="24"/>
          <w:szCs w:val="24"/>
        </w:rPr>
        <w:t xml:space="preserve">Память об этом Человеке с большой буквы всегда будет жить в людях, знавших его, работающих с ним. Только такой человек мог передать свою любовь к профессии, мог показать, каким должен быть настоящий учитель. </w:t>
      </w:r>
    </w:p>
    <w:p w14:paraId="2022FA9C" w14:textId="5B6DF7B3" w:rsidR="000E1F57" w:rsidRDefault="000E1F57" w:rsidP="000E1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Дочь Владимира Николаевича, моя мама, Захарова (в прошлом – Гудкова) Наталья Владимировна</w:t>
      </w:r>
      <w:r w:rsidR="00BC12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выборе профессии пошла по стопам отца</w:t>
      </w:r>
      <w:r w:rsidR="00BC123D">
        <w:rPr>
          <w:rFonts w:ascii="Times New Roman" w:hAnsi="Times New Roman" w:cs="Times New Roman"/>
          <w:sz w:val="24"/>
          <w:szCs w:val="24"/>
        </w:rPr>
        <w:t xml:space="preserve">, стала продолжателем династии педагогов во втором поколении. Она родилась 19 февраля 1976 года в поселке Теша Навашинского района Горьковской области в семье Владимира Николаевича и Нины Васильевны Гудковых. В семье Гудковых было двое дочерей – Наталья и Марина (рис. 8). </w:t>
      </w:r>
    </w:p>
    <w:p w14:paraId="4C6F8755" w14:textId="0BA94476" w:rsidR="00BC123D" w:rsidRDefault="00BC123D" w:rsidP="002D3B2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77B42C1B" wp14:editId="5047A46B">
            <wp:extent cx="3505200" cy="2625970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44" t="10623" r="11600" b="15010"/>
                    <a:stretch/>
                  </pic:blipFill>
                  <pic:spPr bwMode="auto">
                    <a:xfrm>
                      <a:off x="0" y="0"/>
                      <a:ext cx="3515131" cy="2633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B6EEB" w14:textId="73899819" w:rsidR="00BC123D" w:rsidRDefault="00BC123D" w:rsidP="002D3B2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Рис. 8. </w:t>
      </w:r>
      <w:r>
        <w:rPr>
          <w:rFonts w:ascii="Times New Roman" w:hAnsi="Times New Roman" w:cs="Times New Roman"/>
          <w:sz w:val="24"/>
          <w:szCs w:val="24"/>
        </w:rPr>
        <w:t>Семья Владимира Николаевича и Нины Васильевны Гудковых с другом и его сыном (дочь Наталья слева, рядом с отцом)</w:t>
      </w:r>
    </w:p>
    <w:p w14:paraId="1E82D764" w14:textId="77777777" w:rsidR="00BC123D" w:rsidRDefault="00BC123D" w:rsidP="00BC123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70CB49D7" w14:textId="404D20C6" w:rsidR="0044758A" w:rsidRDefault="00BC123D" w:rsidP="00BC12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1991 году Наталья Владимировна окончила восемь классов школы №4 города Навашино, затем поступила в </w:t>
      </w:r>
      <w:r w:rsidRPr="005860F6">
        <w:rPr>
          <w:rFonts w:ascii="Times New Roman" w:hAnsi="Times New Roman" w:cs="Times New Roman"/>
          <w:sz w:val="24"/>
          <w:szCs w:val="24"/>
        </w:rPr>
        <w:t>Лукояновское ордена Трудового Красного Знамени педагогическое училище имени А. М. Горького в городе Лукоянов Горьковской области.</w:t>
      </w:r>
      <w:r>
        <w:rPr>
          <w:rFonts w:ascii="Times New Roman" w:hAnsi="Times New Roman" w:cs="Times New Roman"/>
          <w:sz w:val="24"/>
          <w:szCs w:val="24"/>
        </w:rPr>
        <w:t xml:space="preserve"> В 1995 году она окончила училище с красным дипломом </w:t>
      </w:r>
      <w:r w:rsidR="00BB49C3">
        <w:rPr>
          <w:rFonts w:ascii="Times New Roman" w:hAnsi="Times New Roman" w:cs="Times New Roman"/>
          <w:sz w:val="24"/>
          <w:szCs w:val="24"/>
        </w:rPr>
        <w:t>с присвоением квалификации «Учитель начальных классов с правом преподавания физ</w:t>
      </w:r>
      <w:r w:rsidR="00EC47BC">
        <w:rPr>
          <w:rFonts w:ascii="Times New Roman" w:hAnsi="Times New Roman" w:cs="Times New Roman"/>
          <w:sz w:val="24"/>
          <w:szCs w:val="24"/>
        </w:rPr>
        <w:t>ической к</w:t>
      </w:r>
      <w:r w:rsidR="00F87FC3">
        <w:rPr>
          <w:rFonts w:ascii="Times New Roman" w:hAnsi="Times New Roman" w:cs="Times New Roman"/>
          <w:sz w:val="24"/>
          <w:szCs w:val="24"/>
        </w:rPr>
        <w:t>у</w:t>
      </w:r>
      <w:r w:rsidR="00BB49C3">
        <w:rPr>
          <w:rFonts w:ascii="Times New Roman" w:hAnsi="Times New Roman" w:cs="Times New Roman"/>
          <w:sz w:val="24"/>
          <w:szCs w:val="24"/>
        </w:rPr>
        <w:t xml:space="preserve">льтуры». </w:t>
      </w:r>
      <w:r w:rsidR="0044758A">
        <w:rPr>
          <w:rFonts w:ascii="Times New Roman" w:hAnsi="Times New Roman" w:cs="Times New Roman"/>
          <w:sz w:val="24"/>
          <w:szCs w:val="24"/>
        </w:rPr>
        <w:t>Во время обучения в училище Наталья Владимировна была увлечена профессией, с удовольствием и успехом проходила все практики, была активисткой, постоянно «тянулась» к детям, пополнила, как и когда-то ее отец, ряды вожатых в детских лагерях (рис. 9).</w:t>
      </w:r>
    </w:p>
    <w:p w14:paraId="1E033FC8" w14:textId="77777777" w:rsidR="0044758A" w:rsidRDefault="0044758A" w:rsidP="00BC12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D760974" w14:textId="16ACB24B" w:rsidR="0044758A" w:rsidRDefault="0044758A" w:rsidP="004475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EC9DAB" wp14:editId="39DE1901">
            <wp:extent cx="3859355" cy="2438400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13" t="11400" r="5931" b="15689"/>
                    <a:stretch/>
                  </pic:blipFill>
                  <pic:spPr bwMode="auto">
                    <a:xfrm>
                      <a:off x="0" y="0"/>
                      <a:ext cx="3875841" cy="2448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73D1B7" w14:textId="3CA3580B" w:rsidR="0044758A" w:rsidRPr="0044758A" w:rsidRDefault="0044758A" w:rsidP="004475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4202A1">
        <w:rPr>
          <w:rFonts w:ascii="Times New Roman" w:hAnsi="Times New Roman" w:cs="Times New Roman"/>
          <w:b/>
          <w:bCs/>
          <w:sz w:val="24"/>
          <w:szCs w:val="24"/>
        </w:rPr>
        <w:t>Рис. 9.</w:t>
      </w:r>
      <w:r w:rsidRPr="004202A1">
        <w:rPr>
          <w:rFonts w:ascii="Times New Roman" w:hAnsi="Times New Roman" w:cs="Times New Roman"/>
          <w:sz w:val="24"/>
          <w:szCs w:val="24"/>
        </w:rPr>
        <w:t xml:space="preserve"> Наталья Владимировна вместе с напарником в качестве вожатых в </w:t>
      </w:r>
      <w:r w:rsidR="004202A1" w:rsidRPr="004202A1">
        <w:rPr>
          <w:rFonts w:ascii="Times New Roman" w:hAnsi="Times New Roman" w:cs="Times New Roman"/>
          <w:sz w:val="24"/>
          <w:szCs w:val="24"/>
        </w:rPr>
        <w:t>пионерлагере имени Вали Котика</w:t>
      </w:r>
      <w:r w:rsidR="002415B8" w:rsidRPr="004202A1">
        <w:rPr>
          <w:rFonts w:ascii="Times New Roman" w:hAnsi="Times New Roman" w:cs="Times New Roman"/>
          <w:sz w:val="24"/>
          <w:szCs w:val="24"/>
        </w:rPr>
        <w:t xml:space="preserve"> (во втором ряду четвертая справа налево)</w:t>
      </w:r>
      <w:r w:rsidR="00B57A9E" w:rsidRPr="004202A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B628A93" w14:textId="77777777" w:rsidR="0044758A" w:rsidRDefault="0044758A" w:rsidP="00BC12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4F77DA9" w14:textId="046B9179" w:rsidR="00BC123D" w:rsidRDefault="00BB49C3" w:rsidP="00BC12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</w:t>
      </w:r>
      <w:r w:rsidR="0044758A">
        <w:rPr>
          <w:rFonts w:ascii="Times New Roman" w:hAnsi="Times New Roman" w:cs="Times New Roman"/>
          <w:sz w:val="24"/>
          <w:szCs w:val="24"/>
        </w:rPr>
        <w:t xml:space="preserve">училища </w:t>
      </w:r>
      <w:r>
        <w:rPr>
          <w:rFonts w:ascii="Times New Roman" w:hAnsi="Times New Roman" w:cs="Times New Roman"/>
          <w:sz w:val="24"/>
          <w:szCs w:val="24"/>
        </w:rPr>
        <w:t>Наталья Владимировна начала обучение</w:t>
      </w:r>
      <w:r w:rsidRPr="005860F6">
        <w:rPr>
          <w:rFonts w:ascii="Times New Roman" w:hAnsi="Times New Roman" w:cs="Times New Roman"/>
          <w:sz w:val="24"/>
          <w:szCs w:val="24"/>
        </w:rPr>
        <w:t xml:space="preserve"> в Арзамасск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860F6">
        <w:rPr>
          <w:rFonts w:ascii="Times New Roman" w:hAnsi="Times New Roman" w:cs="Times New Roman"/>
          <w:sz w:val="24"/>
          <w:szCs w:val="24"/>
        </w:rPr>
        <w:t xml:space="preserve"> государственн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860F6">
        <w:rPr>
          <w:rFonts w:ascii="Times New Roman" w:hAnsi="Times New Roman" w:cs="Times New Roman"/>
          <w:sz w:val="24"/>
          <w:szCs w:val="24"/>
        </w:rPr>
        <w:t xml:space="preserve"> педагогическ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860F6">
        <w:rPr>
          <w:rFonts w:ascii="Times New Roman" w:hAnsi="Times New Roman" w:cs="Times New Roman"/>
          <w:sz w:val="24"/>
          <w:szCs w:val="24"/>
        </w:rPr>
        <w:t xml:space="preserve"> институт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860F6">
        <w:rPr>
          <w:rFonts w:ascii="Times New Roman" w:hAnsi="Times New Roman" w:cs="Times New Roman"/>
          <w:sz w:val="24"/>
          <w:szCs w:val="24"/>
        </w:rPr>
        <w:t xml:space="preserve"> имени А.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5860F6">
        <w:rPr>
          <w:rFonts w:ascii="Times New Roman" w:hAnsi="Times New Roman" w:cs="Times New Roman"/>
          <w:sz w:val="24"/>
          <w:szCs w:val="24"/>
        </w:rPr>
        <w:t>П.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5860F6">
        <w:rPr>
          <w:rFonts w:ascii="Times New Roman" w:hAnsi="Times New Roman" w:cs="Times New Roman"/>
          <w:sz w:val="24"/>
          <w:szCs w:val="24"/>
        </w:rPr>
        <w:t>Гайдара в городе Арзамас Горьковской области</w:t>
      </w:r>
      <w:r>
        <w:rPr>
          <w:rFonts w:ascii="Times New Roman" w:hAnsi="Times New Roman" w:cs="Times New Roman"/>
          <w:sz w:val="24"/>
          <w:szCs w:val="24"/>
        </w:rPr>
        <w:t xml:space="preserve">, но в связи с возникшими семейными обстоятельствами </w:t>
      </w:r>
      <w:r w:rsidR="0044758A">
        <w:rPr>
          <w:rFonts w:ascii="Times New Roman" w:hAnsi="Times New Roman" w:cs="Times New Roman"/>
          <w:sz w:val="24"/>
          <w:szCs w:val="24"/>
        </w:rPr>
        <w:t xml:space="preserve">обучение завершить </w:t>
      </w:r>
      <w:r>
        <w:rPr>
          <w:rFonts w:ascii="Times New Roman" w:hAnsi="Times New Roman" w:cs="Times New Roman"/>
          <w:sz w:val="24"/>
          <w:szCs w:val="24"/>
        </w:rPr>
        <w:t xml:space="preserve">она не смогла. </w:t>
      </w:r>
    </w:p>
    <w:p w14:paraId="5FBC29A3" w14:textId="1872D0C1" w:rsidR="002415B8" w:rsidRDefault="002415B8" w:rsidP="00BC12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Педагогическая деятельность Натальи Владимировны Гудковой (Захаровой) началась в школе №1 города Навашино в 1995 году (рис. 10, рис. 11). </w:t>
      </w:r>
    </w:p>
    <w:p w14:paraId="06EFB74C" w14:textId="7ABD30F9" w:rsidR="002415B8" w:rsidRDefault="002415B8" w:rsidP="002415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70CB605" wp14:editId="51F37272">
            <wp:extent cx="4278086" cy="2953429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3" t="10435" r="6428" b="8679"/>
                    <a:stretch/>
                  </pic:blipFill>
                  <pic:spPr bwMode="auto">
                    <a:xfrm>
                      <a:off x="0" y="0"/>
                      <a:ext cx="4286545" cy="2959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E13509" w14:textId="5AA5E3D2" w:rsidR="002415B8" w:rsidRDefault="002415B8" w:rsidP="002415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4202A1">
        <w:rPr>
          <w:rFonts w:ascii="Times New Roman" w:hAnsi="Times New Roman" w:cs="Times New Roman"/>
          <w:b/>
          <w:bCs/>
          <w:sz w:val="24"/>
          <w:szCs w:val="24"/>
        </w:rPr>
        <w:t>Рис. 10.</w:t>
      </w:r>
      <w:r w:rsidRPr="004202A1">
        <w:rPr>
          <w:rFonts w:ascii="Times New Roman" w:hAnsi="Times New Roman" w:cs="Times New Roman"/>
          <w:sz w:val="24"/>
          <w:szCs w:val="24"/>
        </w:rPr>
        <w:t xml:space="preserve"> Наталья Владимировна в роли </w:t>
      </w:r>
      <w:r w:rsidR="004202A1" w:rsidRPr="004202A1">
        <w:rPr>
          <w:rFonts w:ascii="Times New Roman" w:hAnsi="Times New Roman" w:cs="Times New Roman"/>
          <w:sz w:val="24"/>
          <w:szCs w:val="24"/>
        </w:rPr>
        <w:t>классного руководителя 2 «Б» класса</w:t>
      </w:r>
      <w:r w:rsidR="00105CE8" w:rsidRPr="004202A1">
        <w:rPr>
          <w:rFonts w:ascii="Times New Roman" w:hAnsi="Times New Roman" w:cs="Times New Roman"/>
          <w:sz w:val="24"/>
          <w:szCs w:val="24"/>
        </w:rPr>
        <w:t xml:space="preserve"> в школе №1 города Навашино</w:t>
      </w:r>
    </w:p>
    <w:p w14:paraId="7B6DF806" w14:textId="77777777" w:rsidR="00EC47BC" w:rsidRDefault="00EC47BC" w:rsidP="002415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1EBA9CA8" w14:textId="4A284A03" w:rsidR="00EC47BC" w:rsidRDefault="00EC47BC" w:rsidP="00EC47BC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6AC2112" wp14:editId="276B1438">
            <wp:extent cx="4488238" cy="3058886"/>
            <wp:effectExtent l="0" t="0" r="762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2" t="9486" r="5190" b="10345"/>
                    <a:stretch/>
                  </pic:blipFill>
                  <pic:spPr bwMode="auto">
                    <a:xfrm>
                      <a:off x="0" y="0"/>
                      <a:ext cx="4501303" cy="3067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F6B39" w14:textId="768033D1" w:rsidR="00EC47BC" w:rsidRPr="00BC123D" w:rsidRDefault="00EC47BC" w:rsidP="00EC47BC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EC47BC">
        <w:rPr>
          <w:rFonts w:ascii="Times New Roman" w:hAnsi="Times New Roman" w:cs="Times New Roman"/>
          <w:b/>
          <w:bCs/>
          <w:sz w:val="24"/>
          <w:szCs w:val="24"/>
        </w:rPr>
        <w:t>Рис. 11</w:t>
      </w:r>
      <w:r>
        <w:rPr>
          <w:rFonts w:ascii="Times New Roman" w:hAnsi="Times New Roman" w:cs="Times New Roman"/>
          <w:sz w:val="24"/>
          <w:szCs w:val="24"/>
        </w:rPr>
        <w:t xml:space="preserve"> Наталья Владимировна в педагогическом коллективе школы №1 города Навашино (во втором ряду по центру)</w:t>
      </w:r>
    </w:p>
    <w:p w14:paraId="6DEAA9A3" w14:textId="77777777" w:rsidR="00BB49C3" w:rsidRDefault="00BB49C3" w:rsidP="00AD6A09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25D74DC5" w14:textId="344CC065" w:rsidR="00AD6A09" w:rsidRDefault="00AD6A09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1998 году Наталья Владимировна вышла замуж за Захарова Валерия Александровича, в 2000 году у нее родилась дочь Кристина. Семья переехала жить в город Муром Владимирской области, и мама в 2001 году получила должность младшего воспитателя, а затем воспитателя в детском саду №49. </w:t>
      </w:r>
    </w:p>
    <w:p w14:paraId="1380388F" w14:textId="24FB1B00" w:rsidR="00AD6A09" w:rsidRDefault="00AD6A09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2004 году у Натальи Владимировны родился сын Николай, а в 2005 году семья Захаровых была вынуждена переехать в село Конобеево Воскресенского района Московской области. Там и продолжилась педагогическая деятельность Натальи Владимировны. В 2006 году она стала воспитателем в детском саду №58 «Рыбка», в последующем совмещала данную должность с должностью инструктора по физической культуре. </w:t>
      </w:r>
    </w:p>
    <w:p w14:paraId="5B819704" w14:textId="3EE4F40C" w:rsidR="00EC47BC" w:rsidRDefault="00EC47BC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2008 году Наталья Владимировна </w:t>
      </w:r>
      <w:r w:rsidR="00344A13">
        <w:rPr>
          <w:rFonts w:ascii="Times New Roman" w:hAnsi="Times New Roman" w:cs="Times New Roman"/>
          <w:sz w:val="24"/>
          <w:szCs w:val="24"/>
        </w:rPr>
        <w:t xml:space="preserve">была </w:t>
      </w:r>
      <w:r w:rsidR="00F87FC3">
        <w:rPr>
          <w:rFonts w:ascii="Times New Roman" w:hAnsi="Times New Roman" w:cs="Times New Roman"/>
          <w:sz w:val="24"/>
          <w:szCs w:val="24"/>
        </w:rPr>
        <w:t xml:space="preserve">переведена на должность воспитателя в Воскресенский центр социальной помощи семье и детям «Семья». Затем, в 2010 году также в </w:t>
      </w:r>
      <w:r w:rsidR="00F87FC3">
        <w:rPr>
          <w:rFonts w:ascii="Times New Roman" w:hAnsi="Times New Roman" w:cs="Times New Roman"/>
          <w:sz w:val="24"/>
          <w:szCs w:val="24"/>
        </w:rPr>
        <w:lastRenderedPageBreak/>
        <w:t>порядке перевода</w:t>
      </w:r>
      <w:r w:rsidR="00DF3944">
        <w:rPr>
          <w:rFonts w:ascii="Times New Roman" w:hAnsi="Times New Roman" w:cs="Times New Roman"/>
          <w:sz w:val="24"/>
          <w:szCs w:val="24"/>
        </w:rPr>
        <w:t xml:space="preserve"> она</w:t>
      </w:r>
      <w:r w:rsidR="00F87FC3">
        <w:rPr>
          <w:rFonts w:ascii="Times New Roman" w:hAnsi="Times New Roman" w:cs="Times New Roman"/>
          <w:sz w:val="24"/>
          <w:szCs w:val="24"/>
        </w:rPr>
        <w:t xml:space="preserve"> заняла должность младшего воспитателя отделения дневного пребывания Воскресенского реабилитационного центра для несовершеннолетних</w:t>
      </w:r>
      <w:r w:rsidR="00DF394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9E38498" w14:textId="77777777" w:rsidR="00345279" w:rsidRDefault="00DF3944" w:rsidP="0034527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2012 году семья Захаровых вновь была вынуждена переехать в город Навашино. В 2013 году Наталья Владимировна стала воспитателем в детском саду №4 «Ромашка» села Большое Окулово городского округа Навашинский Нижегородской области</w:t>
      </w:r>
      <w:r w:rsidR="00121B8A">
        <w:rPr>
          <w:rFonts w:ascii="Times New Roman" w:hAnsi="Times New Roman" w:cs="Times New Roman"/>
          <w:sz w:val="24"/>
          <w:szCs w:val="24"/>
        </w:rPr>
        <w:t>, проработала в данной должности несколько лет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7B32B13" w14:textId="0DC98BCD" w:rsidR="00345279" w:rsidRDefault="00121B8A" w:rsidP="0034527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Годы педагогической деятельности оставили </w:t>
      </w:r>
      <w:r w:rsidR="00345279">
        <w:rPr>
          <w:rFonts w:ascii="Times New Roman" w:hAnsi="Times New Roman" w:cs="Times New Roman"/>
          <w:sz w:val="24"/>
          <w:szCs w:val="24"/>
        </w:rPr>
        <w:t xml:space="preserve">заметный </w:t>
      </w:r>
      <w:r>
        <w:rPr>
          <w:rFonts w:ascii="Times New Roman" w:hAnsi="Times New Roman" w:cs="Times New Roman"/>
          <w:sz w:val="24"/>
          <w:szCs w:val="24"/>
        </w:rPr>
        <w:t>отпечаток в жизни Натальи Владимировны. На протяжении трудовой деятельности, связанной с педагогикой, с обучением и воспитанием детей, в частности, собственных дочери и сына, Наталья Владимировна демонстрировала чуткость, внимательность, бережное отношение к судьбе воспитанников.</w:t>
      </w:r>
      <w:r w:rsidR="00345279">
        <w:rPr>
          <w:rFonts w:ascii="Times New Roman" w:hAnsi="Times New Roman" w:cs="Times New Roman"/>
          <w:sz w:val="24"/>
          <w:szCs w:val="24"/>
        </w:rPr>
        <w:t xml:space="preserve"> Наталья Владимировна в качестве доброго, справедливого, мудрого, учтивого, спокойного человека представала перед детьми, с которыми взаимодействовала. Она была награждена грамотами, дипломами за вклад в педагогическую профессию, значимой наградой оказалась благодарность Главы Воскресенского муниципального района Московской области «За безупречный труд». Все лучшие черты характера, так называемые «учительские» черты, достались мне от мамы. </w:t>
      </w:r>
      <w:r w:rsidR="00345279" w:rsidRPr="00345279">
        <w:rPr>
          <w:rFonts w:ascii="Times New Roman" w:hAnsi="Times New Roman" w:cs="Times New Roman"/>
          <w:sz w:val="24"/>
          <w:szCs w:val="24"/>
        </w:rPr>
        <w:t>Она поддерживала меня в выборе профессии, помогала во время</w:t>
      </w:r>
      <w:r w:rsidR="00345279">
        <w:rPr>
          <w:rFonts w:ascii="Times New Roman" w:hAnsi="Times New Roman" w:cs="Times New Roman"/>
          <w:sz w:val="24"/>
          <w:szCs w:val="24"/>
        </w:rPr>
        <w:t xml:space="preserve"> </w:t>
      </w:r>
      <w:r w:rsidR="00345279" w:rsidRPr="00345279">
        <w:rPr>
          <w:rFonts w:ascii="Times New Roman" w:hAnsi="Times New Roman" w:cs="Times New Roman"/>
          <w:sz w:val="24"/>
          <w:szCs w:val="24"/>
        </w:rPr>
        <w:t>обучения в школе и университете; всегда спокойно, без лишней надменности и</w:t>
      </w:r>
      <w:r w:rsidR="00345279">
        <w:rPr>
          <w:rFonts w:ascii="Times New Roman" w:hAnsi="Times New Roman" w:cs="Times New Roman"/>
          <w:sz w:val="24"/>
          <w:szCs w:val="24"/>
        </w:rPr>
        <w:t xml:space="preserve"> </w:t>
      </w:r>
      <w:r w:rsidR="00345279" w:rsidRPr="00345279">
        <w:rPr>
          <w:rFonts w:ascii="Times New Roman" w:hAnsi="Times New Roman" w:cs="Times New Roman"/>
          <w:sz w:val="24"/>
          <w:szCs w:val="24"/>
        </w:rPr>
        <w:t>строгости, мама объясняла простые и сложные вещи, иногда не понятные</w:t>
      </w:r>
      <w:r w:rsidR="00345279">
        <w:rPr>
          <w:rFonts w:ascii="Times New Roman" w:hAnsi="Times New Roman" w:cs="Times New Roman"/>
          <w:sz w:val="24"/>
          <w:szCs w:val="24"/>
        </w:rPr>
        <w:t xml:space="preserve"> </w:t>
      </w:r>
      <w:r w:rsidR="00345279" w:rsidRPr="00345279">
        <w:rPr>
          <w:rFonts w:ascii="Times New Roman" w:hAnsi="Times New Roman" w:cs="Times New Roman"/>
          <w:sz w:val="24"/>
          <w:szCs w:val="24"/>
        </w:rPr>
        <w:t>детскому уму.</w:t>
      </w:r>
      <w:r w:rsidR="0034527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8ECDC0" w14:textId="3951DDC3" w:rsidR="00344A13" w:rsidRDefault="00345279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Третьим представителем педагогической династии стала я – Захарова Кристина Валерьевна. Я родилась в городе Муром Владимирской области 6 октября 2000 года. Обучение в 1‒3, 5 классах окончила в </w:t>
      </w:r>
      <w:r w:rsidR="00344A13">
        <w:rPr>
          <w:rFonts w:ascii="Times New Roman" w:hAnsi="Times New Roman" w:cs="Times New Roman"/>
          <w:sz w:val="24"/>
          <w:szCs w:val="24"/>
        </w:rPr>
        <w:t xml:space="preserve">МОУ «Средняя школа №99» села Конобеево городского округа Воскресенск Московской области, а обучение в 4, 6‒11 классах – в МБОУ «Средняя школа №4 г. Навашино» Нижегородской области. Для меня выбор профессии был не всегда очевиден. Но на пути к этому выбору меня сопроводили «маяки» – дедушка и мама. </w:t>
      </w:r>
      <w:r w:rsidR="003620CA">
        <w:rPr>
          <w:rFonts w:ascii="Times New Roman" w:hAnsi="Times New Roman" w:cs="Times New Roman"/>
          <w:sz w:val="24"/>
          <w:szCs w:val="24"/>
        </w:rPr>
        <w:t xml:space="preserve">Благодаря этим людям я поняла, в чем заключается мое призвание, и я </w:t>
      </w:r>
      <w:r w:rsidR="00552347">
        <w:rPr>
          <w:rFonts w:ascii="Times New Roman" w:hAnsi="Times New Roman" w:cs="Times New Roman"/>
          <w:sz w:val="24"/>
          <w:szCs w:val="24"/>
        </w:rPr>
        <w:t xml:space="preserve">с гордостью ношу звание учителя. </w:t>
      </w:r>
    </w:p>
    <w:p w14:paraId="7642A156" w14:textId="63E2A53B" w:rsidR="00DF3944" w:rsidRDefault="00344A13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2018 году я окончила среднюю школу №4 города Навашино </w:t>
      </w:r>
      <w:r w:rsidR="00552347">
        <w:rPr>
          <w:rFonts w:ascii="Times New Roman" w:hAnsi="Times New Roman" w:cs="Times New Roman"/>
          <w:sz w:val="24"/>
          <w:szCs w:val="24"/>
        </w:rPr>
        <w:t xml:space="preserve">с золотой медалью, стала гордостью своей семьи, затем </w:t>
      </w:r>
      <w:r>
        <w:rPr>
          <w:rFonts w:ascii="Times New Roman" w:hAnsi="Times New Roman" w:cs="Times New Roman"/>
          <w:sz w:val="24"/>
          <w:szCs w:val="24"/>
        </w:rPr>
        <w:t>поступила в Мордовский государственный педагогический университет</w:t>
      </w:r>
      <w:r w:rsidR="00697CB1">
        <w:rPr>
          <w:rFonts w:ascii="Times New Roman" w:hAnsi="Times New Roman" w:cs="Times New Roman"/>
          <w:sz w:val="24"/>
          <w:szCs w:val="24"/>
        </w:rPr>
        <w:t xml:space="preserve"> (МГПУ)</w:t>
      </w:r>
      <w:r>
        <w:rPr>
          <w:rFonts w:ascii="Times New Roman" w:hAnsi="Times New Roman" w:cs="Times New Roman"/>
          <w:sz w:val="24"/>
          <w:szCs w:val="24"/>
        </w:rPr>
        <w:t xml:space="preserve"> имени М. Е. Евсевьева. </w:t>
      </w:r>
      <w:r w:rsidR="00552347">
        <w:rPr>
          <w:rFonts w:ascii="Times New Roman" w:hAnsi="Times New Roman" w:cs="Times New Roman"/>
          <w:sz w:val="24"/>
          <w:szCs w:val="24"/>
        </w:rPr>
        <w:t>Обучение в университете только укрепило мое решение о выборе профессии – учител</w:t>
      </w:r>
      <w:r w:rsidR="00697CB1">
        <w:rPr>
          <w:rFonts w:ascii="Times New Roman" w:hAnsi="Times New Roman" w:cs="Times New Roman"/>
          <w:sz w:val="24"/>
          <w:szCs w:val="24"/>
        </w:rPr>
        <w:t>ь</w:t>
      </w:r>
      <w:r w:rsidR="00552347">
        <w:rPr>
          <w:rFonts w:ascii="Times New Roman" w:hAnsi="Times New Roman" w:cs="Times New Roman"/>
          <w:sz w:val="24"/>
          <w:szCs w:val="24"/>
        </w:rPr>
        <w:t xml:space="preserve"> информатики и технологии. Проходя педагогические практики в различных образовательных организациях городского округа Саранск Республики Мордовия, взаимодействуя с детьми в роли учителя-предметника, в роли классного руководителя, понимая некую «романтику» школьной жизни, идущую о бок с ответственностью за все, что происходит в стенах школы, я поняла, что для меня важно и нужно именно обучение, развитие и воспитание детей, необходима именно педагогическая деятельность (рис. 12</w:t>
      </w:r>
      <w:r w:rsidR="00697CB1">
        <w:rPr>
          <w:rFonts w:ascii="Times New Roman" w:hAnsi="Times New Roman" w:cs="Times New Roman"/>
          <w:sz w:val="24"/>
          <w:szCs w:val="24"/>
        </w:rPr>
        <w:t>, рис. 13</w:t>
      </w:r>
      <w:r w:rsidR="00552347">
        <w:rPr>
          <w:rFonts w:ascii="Times New Roman" w:hAnsi="Times New Roman" w:cs="Times New Roman"/>
          <w:sz w:val="24"/>
          <w:szCs w:val="24"/>
        </w:rPr>
        <w:t xml:space="preserve">). </w:t>
      </w:r>
    </w:p>
    <w:p w14:paraId="6C9DB8DB" w14:textId="77777777" w:rsidR="00697CB1" w:rsidRDefault="00697CB1" w:rsidP="00AD6A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F38591F" w14:textId="7B9078C9" w:rsidR="00552347" w:rsidRDefault="00697CB1" w:rsidP="00697CB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F2726B2" wp14:editId="56430E4E">
            <wp:extent cx="1921510" cy="2562014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876" cy="2581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B1E52" w14:textId="26383B2E" w:rsidR="00552347" w:rsidRDefault="00552347" w:rsidP="0055234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52347">
        <w:rPr>
          <w:rFonts w:ascii="Times New Roman" w:hAnsi="Times New Roman" w:cs="Times New Roman"/>
          <w:b/>
          <w:bCs/>
          <w:sz w:val="24"/>
          <w:szCs w:val="24"/>
        </w:rPr>
        <w:t>Рис. 12.</w:t>
      </w:r>
      <w:r>
        <w:rPr>
          <w:rFonts w:ascii="Times New Roman" w:hAnsi="Times New Roman" w:cs="Times New Roman"/>
          <w:sz w:val="24"/>
          <w:szCs w:val="24"/>
        </w:rPr>
        <w:t xml:space="preserve"> Проведение урок</w:t>
      </w:r>
      <w:r w:rsidR="00105CE8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информатик</w:t>
      </w:r>
      <w:r w:rsidR="00697CB1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во время прохождения педагогической практики в МОУ «Средняя общеобразовательная школа №40» городского округа Саранск</w:t>
      </w:r>
    </w:p>
    <w:p w14:paraId="3DE42006" w14:textId="77777777" w:rsidR="00C83200" w:rsidRDefault="00C83200" w:rsidP="0055234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21D4FFEC" w14:textId="32816B68" w:rsidR="00697CB1" w:rsidRDefault="00697CB1" w:rsidP="0055234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A0248A1" wp14:editId="292D2501">
            <wp:extent cx="4301066" cy="2473179"/>
            <wp:effectExtent l="0" t="0" r="4445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781" cy="248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AF86D" w14:textId="2FC7DF79" w:rsidR="00697CB1" w:rsidRPr="00AD6A09" w:rsidRDefault="00697CB1" w:rsidP="0055234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697CB1">
        <w:rPr>
          <w:rFonts w:ascii="Times New Roman" w:hAnsi="Times New Roman" w:cs="Times New Roman"/>
          <w:b/>
          <w:bCs/>
          <w:sz w:val="24"/>
          <w:szCs w:val="24"/>
        </w:rPr>
        <w:t>Рис. 13.</w:t>
      </w:r>
      <w:r>
        <w:rPr>
          <w:rFonts w:ascii="Times New Roman" w:hAnsi="Times New Roman" w:cs="Times New Roman"/>
          <w:sz w:val="24"/>
          <w:szCs w:val="24"/>
        </w:rPr>
        <w:t xml:space="preserve"> Проведение занятия с детьми в онлайн-лагере от университета во время прохождения летней лагерной практики в период пандемии </w:t>
      </w:r>
    </w:p>
    <w:p w14:paraId="15E8E929" w14:textId="77777777" w:rsidR="00C83200" w:rsidRDefault="00C83200" w:rsidP="00C83200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1FEA8D7E" w14:textId="6051F554" w:rsidR="00C83200" w:rsidRDefault="00C83200" w:rsidP="00C832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Обучаясь на пятом (заключительном) курсе</w:t>
      </w:r>
      <w:r w:rsidR="00D83F7B">
        <w:rPr>
          <w:rFonts w:ascii="Times New Roman" w:hAnsi="Times New Roman" w:cs="Times New Roman"/>
          <w:sz w:val="24"/>
          <w:szCs w:val="24"/>
        </w:rPr>
        <w:t xml:space="preserve"> (2021‒2022 учебный год)</w:t>
      </w:r>
      <w:r>
        <w:rPr>
          <w:rFonts w:ascii="Times New Roman" w:hAnsi="Times New Roman" w:cs="Times New Roman"/>
          <w:sz w:val="24"/>
          <w:szCs w:val="24"/>
        </w:rPr>
        <w:t>, я начала работать в МОУ «Лицей №31» городского округа Саранск учителем информатики (рис. 14).</w:t>
      </w:r>
    </w:p>
    <w:p w14:paraId="2A23C85B" w14:textId="77777777" w:rsidR="008D5502" w:rsidRDefault="008D5502" w:rsidP="00C832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33C1010" w14:textId="6FF5D423" w:rsidR="001D2BA1" w:rsidRDefault="008D5502" w:rsidP="008D550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4D8331B" wp14:editId="46803A5A">
            <wp:extent cx="4897010" cy="274574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460" cy="2750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D09B2" w14:textId="35C6D364" w:rsidR="00C83200" w:rsidRPr="001D2BA1" w:rsidRDefault="00C83200" w:rsidP="001D2BA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Рис. 14. </w:t>
      </w:r>
      <w:r w:rsidR="001D2BA1" w:rsidRPr="001D2BA1">
        <w:rPr>
          <w:rFonts w:ascii="Times New Roman" w:hAnsi="Times New Roman" w:cs="Times New Roman"/>
          <w:sz w:val="24"/>
          <w:szCs w:val="24"/>
        </w:rPr>
        <w:t>Работа в должности учителя информатики</w:t>
      </w:r>
      <w:r w:rsidR="001D2BA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D2BA1">
        <w:rPr>
          <w:rFonts w:ascii="Times New Roman" w:hAnsi="Times New Roman" w:cs="Times New Roman"/>
          <w:sz w:val="24"/>
          <w:szCs w:val="24"/>
        </w:rPr>
        <w:t>муниципальном общеобразовательном учреждени</w:t>
      </w:r>
      <w:r w:rsidR="00D50BAF">
        <w:rPr>
          <w:rFonts w:ascii="Times New Roman" w:hAnsi="Times New Roman" w:cs="Times New Roman"/>
          <w:sz w:val="24"/>
          <w:szCs w:val="24"/>
        </w:rPr>
        <w:t>и</w:t>
      </w:r>
      <w:r w:rsidR="001D2BA1">
        <w:rPr>
          <w:rFonts w:ascii="Times New Roman" w:hAnsi="Times New Roman" w:cs="Times New Roman"/>
          <w:sz w:val="24"/>
          <w:szCs w:val="24"/>
        </w:rPr>
        <w:t xml:space="preserve"> «Лицей №31» г. о. Саранск</w:t>
      </w:r>
      <w:r w:rsidR="00D83F7B">
        <w:rPr>
          <w:rFonts w:ascii="Times New Roman" w:hAnsi="Times New Roman" w:cs="Times New Roman"/>
          <w:sz w:val="24"/>
          <w:szCs w:val="24"/>
        </w:rPr>
        <w:t xml:space="preserve"> (фрагмент проводимого урока информатики в 7 «А» классе)</w:t>
      </w:r>
    </w:p>
    <w:p w14:paraId="1611159E" w14:textId="77777777" w:rsidR="008D5502" w:rsidRDefault="008D5502" w:rsidP="00C832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78D0BAF" w14:textId="473C54DA" w:rsidR="008D5502" w:rsidRDefault="008D5502" w:rsidP="00C832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сразу окунулась в педагогическую деятельность, начала развиваться в выбранной мной профессии, очень полюбила детей, которых обучаю, развиваю и воспитываю, </w:t>
      </w:r>
      <w:r w:rsidR="00E0091F">
        <w:rPr>
          <w:rFonts w:ascii="Times New Roman" w:hAnsi="Times New Roman" w:cs="Times New Roman"/>
          <w:sz w:val="24"/>
          <w:szCs w:val="24"/>
        </w:rPr>
        <w:t xml:space="preserve">обрела понимание, поддержку в педагогическом коллективе и со стороны наставника для молодого специалиста.  </w:t>
      </w:r>
    </w:p>
    <w:p w14:paraId="3E34BCAC" w14:textId="2AD8B7B3" w:rsidR="00C83200" w:rsidRDefault="00C83200" w:rsidP="00C832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2023 году я окончила МГП</w:t>
      </w:r>
      <w:r w:rsidR="00D83F7B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имени М. Е. Евсевьева с красным дипломом. В день вручения диплома со мной рядом была Наталья Владимировна, моя мама, чтобы порадоваться за меня, поддержать меня, чтобы </w:t>
      </w:r>
      <w:r w:rsidR="00906116">
        <w:rPr>
          <w:rFonts w:ascii="Times New Roman" w:hAnsi="Times New Roman" w:cs="Times New Roman"/>
          <w:sz w:val="24"/>
          <w:szCs w:val="24"/>
        </w:rPr>
        <w:t>почувствовать</w:t>
      </w:r>
      <w:r>
        <w:rPr>
          <w:rFonts w:ascii="Times New Roman" w:hAnsi="Times New Roman" w:cs="Times New Roman"/>
          <w:sz w:val="24"/>
          <w:szCs w:val="24"/>
        </w:rPr>
        <w:t xml:space="preserve">, что еще один человек </w:t>
      </w:r>
      <w:r w:rsidR="00E0091F">
        <w:rPr>
          <w:rFonts w:ascii="Times New Roman" w:hAnsi="Times New Roman" w:cs="Times New Roman"/>
          <w:sz w:val="24"/>
          <w:szCs w:val="24"/>
        </w:rPr>
        <w:t xml:space="preserve">связал свою жизнь с педагогической деятельностью, сделал это не случайно, а осознанно (рис. 15). </w:t>
      </w:r>
    </w:p>
    <w:p w14:paraId="54B2FE81" w14:textId="5DA0D2A7" w:rsidR="00E0091F" w:rsidRDefault="00E0091F" w:rsidP="00E0091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0CEEA591" wp14:editId="7AC315ED">
            <wp:extent cx="2581275" cy="3441700"/>
            <wp:effectExtent l="0" t="0" r="9525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600" cy="344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790DF" w14:textId="44E157AB" w:rsidR="00E0091F" w:rsidRDefault="00E0091F" w:rsidP="00E0091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E0091F">
        <w:rPr>
          <w:rFonts w:ascii="Times New Roman" w:hAnsi="Times New Roman" w:cs="Times New Roman"/>
          <w:b/>
          <w:bCs/>
          <w:sz w:val="24"/>
          <w:szCs w:val="24"/>
        </w:rPr>
        <w:t>Рис. 15.</w:t>
      </w:r>
      <w:r>
        <w:rPr>
          <w:rFonts w:ascii="Times New Roman" w:hAnsi="Times New Roman" w:cs="Times New Roman"/>
          <w:sz w:val="24"/>
          <w:szCs w:val="24"/>
        </w:rPr>
        <w:t xml:space="preserve"> Я и моя мама, Наталья Владимировна, в день вручения диплома</w:t>
      </w:r>
    </w:p>
    <w:p w14:paraId="0C0FF319" w14:textId="77777777" w:rsidR="00E0091F" w:rsidRDefault="00E0091F" w:rsidP="00E0091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3F3579A7" w14:textId="77777777" w:rsidR="009A5725" w:rsidRDefault="009A5725" w:rsidP="009A57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Учить и учиться – два неразрывно связанных действия, как я считаю, совершенно точно описывающие деятельность педагога. </w:t>
      </w:r>
    </w:p>
    <w:p w14:paraId="6F92367C" w14:textId="524DBC1A" w:rsidR="00E0091F" w:rsidRDefault="00E0091F" w:rsidP="009A57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Мое обучение в университете продолжается. Сейчас я окончила первый курс магистратуры по профилю «Информатика и прикладные исследования в области информационных технологий», научилась совмещать трудовую и учебную деятельность. </w:t>
      </w:r>
      <w:r w:rsidR="001D0D32">
        <w:rPr>
          <w:rFonts w:ascii="Times New Roman" w:hAnsi="Times New Roman" w:cs="Times New Roman"/>
          <w:sz w:val="24"/>
          <w:szCs w:val="24"/>
        </w:rPr>
        <w:t xml:space="preserve">Для педагога очень важна и нужна многозадачность, приходится </w:t>
      </w:r>
      <w:r w:rsidR="009A5725">
        <w:rPr>
          <w:rFonts w:ascii="Times New Roman" w:hAnsi="Times New Roman" w:cs="Times New Roman"/>
          <w:sz w:val="24"/>
          <w:szCs w:val="24"/>
        </w:rPr>
        <w:t>стараться</w:t>
      </w:r>
      <w:r w:rsidR="001D0D32">
        <w:rPr>
          <w:rFonts w:ascii="Times New Roman" w:hAnsi="Times New Roman" w:cs="Times New Roman"/>
          <w:sz w:val="24"/>
          <w:szCs w:val="24"/>
        </w:rPr>
        <w:t>, но, обретя этот навык, понимаешь</w:t>
      </w:r>
      <w:r w:rsidR="008D2DBA">
        <w:rPr>
          <w:rFonts w:ascii="Times New Roman" w:hAnsi="Times New Roman" w:cs="Times New Roman"/>
          <w:sz w:val="24"/>
          <w:szCs w:val="24"/>
        </w:rPr>
        <w:t xml:space="preserve"> всю его пользу. </w:t>
      </w:r>
      <w:r w:rsidR="009A5725">
        <w:rPr>
          <w:rFonts w:ascii="Times New Roman" w:hAnsi="Times New Roman" w:cs="Times New Roman"/>
          <w:sz w:val="24"/>
          <w:szCs w:val="24"/>
        </w:rPr>
        <w:t>Обучая детей, всегда обучаюсь сама, открываю для себя новое, учусь у своих учеников, горжусь их творчеством и успехами, как когда-то гордились моими. В период получения высшего образования мне удалось побыть участником Форума лидеров студенческих инициатив</w:t>
      </w:r>
      <w:r w:rsidR="007C1F4E">
        <w:rPr>
          <w:rFonts w:ascii="Times New Roman" w:hAnsi="Times New Roman" w:cs="Times New Roman"/>
          <w:sz w:val="24"/>
          <w:szCs w:val="24"/>
        </w:rPr>
        <w:t xml:space="preserve"> от Академии Министерства просвещения Российской Федерации</w:t>
      </w:r>
      <w:r w:rsidR="009A5725">
        <w:rPr>
          <w:rFonts w:ascii="Times New Roman" w:hAnsi="Times New Roman" w:cs="Times New Roman"/>
          <w:sz w:val="24"/>
          <w:szCs w:val="24"/>
        </w:rPr>
        <w:t xml:space="preserve">, участником </w:t>
      </w:r>
      <w:r w:rsidR="007C1F4E">
        <w:rPr>
          <w:rFonts w:ascii="Times New Roman" w:hAnsi="Times New Roman" w:cs="Times New Roman"/>
          <w:sz w:val="24"/>
          <w:szCs w:val="24"/>
        </w:rPr>
        <w:t>чемпионата</w:t>
      </w:r>
      <w:r w:rsidR="009A5725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9A5725">
        <w:rPr>
          <w:rFonts w:ascii="Times New Roman" w:hAnsi="Times New Roman" w:cs="Times New Roman"/>
          <w:sz w:val="24"/>
          <w:szCs w:val="24"/>
          <w:lang w:val="en-US"/>
        </w:rPr>
        <w:t>World</w:t>
      </w:r>
      <w:r w:rsidR="007C1F4E">
        <w:rPr>
          <w:rFonts w:ascii="Times New Roman" w:hAnsi="Times New Roman" w:cs="Times New Roman"/>
          <w:sz w:val="24"/>
          <w:szCs w:val="24"/>
          <w:lang w:val="en-US"/>
        </w:rPr>
        <w:t>skills</w:t>
      </w:r>
      <w:proofErr w:type="spellEnd"/>
      <w:r w:rsidR="007C1F4E" w:rsidRPr="007C1F4E">
        <w:rPr>
          <w:rFonts w:ascii="Times New Roman" w:hAnsi="Times New Roman" w:cs="Times New Roman"/>
          <w:sz w:val="24"/>
          <w:szCs w:val="24"/>
        </w:rPr>
        <w:t xml:space="preserve"> </w:t>
      </w:r>
      <w:r w:rsidR="007C1F4E">
        <w:rPr>
          <w:rFonts w:ascii="Times New Roman" w:hAnsi="Times New Roman" w:cs="Times New Roman"/>
          <w:sz w:val="24"/>
          <w:szCs w:val="24"/>
          <w:lang w:val="en-US"/>
        </w:rPr>
        <w:t>Russia</w:t>
      </w:r>
      <w:r w:rsidR="007C1F4E">
        <w:rPr>
          <w:rFonts w:ascii="Times New Roman" w:hAnsi="Times New Roman" w:cs="Times New Roman"/>
          <w:sz w:val="24"/>
          <w:szCs w:val="24"/>
        </w:rPr>
        <w:t xml:space="preserve">» по компетенции «Преподавание технологии», участником проекта «Флагманы образования. Студенты» (рис. 16, рис. 17, рис. 18). </w:t>
      </w:r>
    </w:p>
    <w:p w14:paraId="392DC8B7" w14:textId="77777777" w:rsidR="00D50BAF" w:rsidRDefault="00D50BAF" w:rsidP="009A57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E7DD783" w14:textId="77777777" w:rsidR="00D50BAF" w:rsidRDefault="00D50BAF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1206C9" wp14:editId="04BCEBFA">
            <wp:extent cx="3517900" cy="2630212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9492" cy="2638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D0382" w14:textId="02749B7E" w:rsidR="007C1F4E" w:rsidRDefault="007C1F4E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C1F4E">
        <w:rPr>
          <w:rFonts w:ascii="Times New Roman" w:hAnsi="Times New Roman" w:cs="Times New Roman"/>
          <w:b/>
          <w:bCs/>
          <w:sz w:val="24"/>
          <w:szCs w:val="24"/>
        </w:rPr>
        <w:t>Рис. 16.</w:t>
      </w:r>
      <w:r>
        <w:rPr>
          <w:rFonts w:ascii="Times New Roman" w:hAnsi="Times New Roman" w:cs="Times New Roman"/>
          <w:sz w:val="24"/>
          <w:szCs w:val="24"/>
        </w:rPr>
        <w:t xml:space="preserve"> Проведение занятия в рамках участия в чемпионате «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Worldskills</w:t>
      </w:r>
      <w:proofErr w:type="spellEnd"/>
      <w:r w:rsidRPr="007C1F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Russia</w:t>
      </w:r>
      <w:r>
        <w:rPr>
          <w:rFonts w:ascii="Times New Roman" w:hAnsi="Times New Roman" w:cs="Times New Roman"/>
          <w:sz w:val="24"/>
          <w:szCs w:val="24"/>
        </w:rPr>
        <w:t>» (город Москва, 2021 год)</w:t>
      </w:r>
    </w:p>
    <w:p w14:paraId="05D6A017" w14:textId="77777777" w:rsidR="004A3204" w:rsidRPr="00D50BAF" w:rsidRDefault="004A3204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9510D90" w14:textId="3BFE5603" w:rsidR="00D50BAF" w:rsidRPr="007C1F4E" w:rsidRDefault="004A3204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1F673E" wp14:editId="2BD35B36">
            <wp:extent cx="4064000" cy="270652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5873" cy="271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CD2D7" w14:textId="7442CC9E" w:rsidR="007C1F4E" w:rsidRDefault="007C1F4E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C1F4E">
        <w:rPr>
          <w:rFonts w:ascii="Times New Roman" w:hAnsi="Times New Roman" w:cs="Times New Roman"/>
          <w:b/>
          <w:bCs/>
          <w:sz w:val="24"/>
          <w:szCs w:val="24"/>
        </w:rPr>
        <w:t>Рис. 17.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Участие в Форуме лидеров студенческих инициатив (город Москва, Академия Минпросвещения РФ, 2021 год)</w:t>
      </w:r>
    </w:p>
    <w:p w14:paraId="38C4A743" w14:textId="77777777" w:rsidR="00D50BAF" w:rsidRDefault="00D50BAF" w:rsidP="009A57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375A007" w14:textId="1ABACE4E" w:rsidR="00D50BAF" w:rsidRPr="007C1F4E" w:rsidRDefault="004A3204" w:rsidP="004A320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92F33E" wp14:editId="2921E5C1">
            <wp:extent cx="4064000" cy="27121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5541" cy="2719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60819" w14:textId="4DA00A1D" w:rsidR="007C1F4E" w:rsidRPr="007C1F4E" w:rsidRDefault="007C1F4E" w:rsidP="00D50BA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C1F4E">
        <w:rPr>
          <w:rFonts w:ascii="Times New Roman" w:hAnsi="Times New Roman" w:cs="Times New Roman"/>
          <w:b/>
          <w:bCs/>
          <w:sz w:val="24"/>
          <w:szCs w:val="24"/>
        </w:rPr>
        <w:t>Рис. 18.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Участие во всероссийском этапе конкурса «Флагманы образования. Студенты» (Санкт-Петербург, 2022 год)</w:t>
      </w:r>
    </w:p>
    <w:p w14:paraId="7D87AD30" w14:textId="77777777" w:rsidR="007C1F4E" w:rsidRPr="007C1F4E" w:rsidRDefault="007C1F4E" w:rsidP="009A57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FB440D3" w14:textId="77777777" w:rsidR="009B5F9C" w:rsidRDefault="009A5725" w:rsidP="009B5F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2024‒2025 учебный год станет для меня третьим, начавшимся в стенах МОУ «Лицей №31» г. о. Саранск. </w:t>
      </w:r>
      <w:r w:rsidR="009B5F9C">
        <w:rPr>
          <w:rFonts w:ascii="Times New Roman" w:hAnsi="Times New Roman" w:cs="Times New Roman"/>
          <w:sz w:val="24"/>
          <w:szCs w:val="24"/>
        </w:rPr>
        <w:t xml:space="preserve">Я очень рада этому, потому что знаю, что моя профессия – это призвание, что я являюсь продолжателем педагогической династии. </w:t>
      </w:r>
    </w:p>
    <w:p w14:paraId="361C9484" w14:textId="24FFBC91" w:rsidR="009B5F9C" w:rsidRDefault="009B5F9C" w:rsidP="009B5F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Дедушка и мама подарили мне возможность с гордостью носить звание педагога, показав, каким должен быть учитель: любящим и уважающим детей, с трепетом и пониманием к ним относящимся; умеющим найти общий язык не только с детьми, но и</w:t>
      </w:r>
      <w:r w:rsidR="001F3476">
        <w:rPr>
          <w:rFonts w:ascii="Times New Roman" w:hAnsi="Times New Roman" w:cs="Times New Roman"/>
          <w:sz w:val="24"/>
          <w:szCs w:val="24"/>
        </w:rPr>
        <w:t xml:space="preserve"> со</w:t>
      </w:r>
      <w:r>
        <w:rPr>
          <w:rFonts w:ascii="Times New Roman" w:hAnsi="Times New Roman" w:cs="Times New Roman"/>
          <w:sz w:val="24"/>
          <w:szCs w:val="24"/>
        </w:rPr>
        <w:t xml:space="preserve"> взрослыми людьми, со своими коллегами по работе; определившим для себя раз и навсегда, что его профессия требует колоссальных вложений в виде сил и времени, упорства и дисциплинированности. Мама и дедушка – люди, показавшие пример достойных учителей мне как ребенку и укрепившие уверенность в выборе профессии у меня как у взрослого человека. Это ключевой момент в становлении меня как педагога. </w:t>
      </w:r>
    </w:p>
    <w:p w14:paraId="336505FC" w14:textId="7F2D1ABE" w:rsidR="001F3476" w:rsidRDefault="001F3476" w:rsidP="009B5F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мой взгляд, педагогическая династия – это поистине нить, связывающая поколения учителей; это не просто профессиональная общность, а глубокая преемственность духовных ценностей, педагогических традиций и жизненных ориентиров, передающихся на протяжении многих лет из поколения в поколение. Хотелось бы отметить, что одним из важных знаний,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передавшихся мне от предыдущих поколений учителей моего рода, является твердое знание о том, что успех в профессии является результатом длительной, упорной, кропотливой работы, особенно если эта работа связана с воспитанием, развитием и обучением детей. В начале педагогической карьеры каждому учителю необходимо осознать, что двигаться к цели – стать мастером своего дела – нужно маленькими, размеренными шагами. </w:t>
      </w:r>
    </w:p>
    <w:p w14:paraId="1353FF7A" w14:textId="001091F1" w:rsidR="009B5F9C" w:rsidRDefault="00E27292" w:rsidP="009B5F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заключение хотелось бы сказать о том, что в</w:t>
      </w:r>
      <w:r w:rsidR="00181CA1">
        <w:rPr>
          <w:rFonts w:ascii="Times New Roman" w:hAnsi="Times New Roman" w:cs="Times New Roman"/>
          <w:sz w:val="24"/>
          <w:szCs w:val="24"/>
        </w:rPr>
        <w:t xml:space="preserve"> утверждении высокого общественного </w:t>
      </w:r>
      <w:r>
        <w:rPr>
          <w:rFonts w:ascii="Times New Roman" w:hAnsi="Times New Roman" w:cs="Times New Roman"/>
          <w:sz w:val="24"/>
          <w:szCs w:val="24"/>
        </w:rPr>
        <w:t xml:space="preserve">статуса </w:t>
      </w:r>
      <w:r w:rsidR="00181CA1">
        <w:rPr>
          <w:rFonts w:ascii="Times New Roman" w:hAnsi="Times New Roman" w:cs="Times New Roman"/>
          <w:sz w:val="24"/>
          <w:szCs w:val="24"/>
        </w:rPr>
        <w:t xml:space="preserve">учителя педагогические династии играют неизменную роль. </w:t>
      </w:r>
      <w:r>
        <w:rPr>
          <w:rFonts w:ascii="Times New Roman" w:hAnsi="Times New Roman" w:cs="Times New Roman"/>
          <w:sz w:val="24"/>
          <w:szCs w:val="24"/>
        </w:rPr>
        <w:t xml:space="preserve">Они являются ярким примером социальной и профессиональной мобильности, показывая, что выбор профессии педагога – это не просто выполнение единичного дела, действия в алгоритме, а осознание, целая «головоломка», разгадав которую, можно реализовать свой потенциал, исполнить </w:t>
      </w:r>
      <w:r w:rsidR="005826F6">
        <w:rPr>
          <w:rFonts w:ascii="Times New Roman" w:hAnsi="Times New Roman" w:cs="Times New Roman"/>
          <w:sz w:val="24"/>
          <w:szCs w:val="24"/>
        </w:rPr>
        <w:t>мечту, достичь</w:t>
      </w:r>
      <w:r>
        <w:rPr>
          <w:rFonts w:ascii="Times New Roman" w:hAnsi="Times New Roman" w:cs="Times New Roman"/>
          <w:sz w:val="24"/>
          <w:szCs w:val="24"/>
        </w:rPr>
        <w:t xml:space="preserve"> профессиональных и личностных целей. </w:t>
      </w:r>
      <w:r w:rsidR="005826F6">
        <w:rPr>
          <w:rFonts w:ascii="Times New Roman" w:hAnsi="Times New Roman" w:cs="Times New Roman"/>
          <w:sz w:val="24"/>
          <w:szCs w:val="24"/>
        </w:rPr>
        <w:t>Передающиеся из поколения в поколение секреты профессионального мастерства педагога, методические наработки, образцы обучения, воспитания детей и многое другое становятся основой для формирования</w:t>
      </w:r>
      <w:r w:rsidR="00906116">
        <w:rPr>
          <w:rFonts w:ascii="Times New Roman" w:hAnsi="Times New Roman" w:cs="Times New Roman"/>
          <w:sz w:val="24"/>
          <w:szCs w:val="24"/>
        </w:rPr>
        <w:t xml:space="preserve">, </w:t>
      </w:r>
      <w:r w:rsidR="005826F6">
        <w:rPr>
          <w:rFonts w:ascii="Times New Roman" w:hAnsi="Times New Roman" w:cs="Times New Roman"/>
          <w:sz w:val="24"/>
          <w:szCs w:val="24"/>
        </w:rPr>
        <w:t xml:space="preserve">развития </w:t>
      </w:r>
      <w:r w:rsidR="00906116">
        <w:rPr>
          <w:rFonts w:ascii="Times New Roman" w:hAnsi="Times New Roman" w:cs="Times New Roman"/>
          <w:sz w:val="24"/>
          <w:szCs w:val="24"/>
        </w:rPr>
        <w:t xml:space="preserve">и использования </w:t>
      </w:r>
      <w:r w:rsidR="005826F6">
        <w:rPr>
          <w:rFonts w:ascii="Times New Roman" w:hAnsi="Times New Roman" w:cs="Times New Roman"/>
          <w:sz w:val="24"/>
          <w:szCs w:val="24"/>
        </w:rPr>
        <w:t xml:space="preserve">новых методов, приемов, форм обучения и воспитания детей. </w:t>
      </w:r>
    </w:p>
    <w:p w14:paraId="7C924956" w14:textId="77777777" w:rsidR="00E0091F" w:rsidRPr="00E0091F" w:rsidRDefault="00E0091F" w:rsidP="009061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91BB9D" w14:textId="45ADAACB" w:rsidR="002D3B20" w:rsidRPr="005860F6" w:rsidRDefault="002D3B20" w:rsidP="002D3B2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860F6">
        <w:rPr>
          <w:rFonts w:ascii="Times New Roman" w:hAnsi="Times New Roman" w:cs="Times New Roman"/>
          <w:b/>
          <w:bCs/>
          <w:sz w:val="24"/>
          <w:szCs w:val="24"/>
        </w:rPr>
        <w:t>Список использованных источников</w:t>
      </w:r>
    </w:p>
    <w:p w14:paraId="44310DC3" w14:textId="77777777" w:rsidR="002D3B20" w:rsidRPr="005860F6" w:rsidRDefault="002D3B20" w:rsidP="002D3B20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5CC38E4F" w14:textId="77777777" w:rsidR="000C0508" w:rsidRPr="005860F6" w:rsidRDefault="000C0508" w:rsidP="00F15102">
      <w:pPr>
        <w:pStyle w:val="a7"/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860F6">
        <w:rPr>
          <w:rFonts w:ascii="Times New Roman" w:hAnsi="Times New Roman" w:cs="Times New Roman"/>
          <w:sz w:val="24"/>
          <w:szCs w:val="24"/>
        </w:rPr>
        <w:t>Дидук</w:t>
      </w:r>
      <w:proofErr w:type="spellEnd"/>
      <w:r w:rsidRPr="005860F6">
        <w:rPr>
          <w:rFonts w:ascii="Times New Roman" w:hAnsi="Times New Roman" w:cs="Times New Roman"/>
          <w:sz w:val="24"/>
          <w:szCs w:val="24"/>
        </w:rPr>
        <w:t xml:space="preserve">, И. А. Изучение педагогических династий как источника сохранения традиций служения профессии в условиях </w:t>
      </w:r>
      <w:proofErr w:type="spellStart"/>
      <w:r w:rsidRPr="005860F6">
        <w:rPr>
          <w:rFonts w:ascii="Times New Roman" w:hAnsi="Times New Roman" w:cs="Times New Roman"/>
          <w:sz w:val="24"/>
          <w:szCs w:val="24"/>
        </w:rPr>
        <w:t>прагматизации</w:t>
      </w:r>
      <w:proofErr w:type="spellEnd"/>
      <w:r w:rsidRPr="005860F6">
        <w:rPr>
          <w:rFonts w:ascii="Times New Roman" w:hAnsi="Times New Roman" w:cs="Times New Roman"/>
          <w:sz w:val="24"/>
          <w:szCs w:val="24"/>
        </w:rPr>
        <w:t xml:space="preserve"> сферы образования / И. А. </w:t>
      </w:r>
      <w:proofErr w:type="spellStart"/>
      <w:r w:rsidRPr="005860F6">
        <w:rPr>
          <w:rFonts w:ascii="Times New Roman" w:hAnsi="Times New Roman" w:cs="Times New Roman"/>
          <w:sz w:val="24"/>
          <w:szCs w:val="24"/>
        </w:rPr>
        <w:t>Дидук</w:t>
      </w:r>
      <w:proofErr w:type="spellEnd"/>
      <w:r w:rsidRPr="005860F6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5860F6">
        <w:rPr>
          <w:rFonts w:ascii="Times New Roman" w:hAnsi="Times New Roman" w:cs="Times New Roman"/>
          <w:sz w:val="24"/>
          <w:szCs w:val="24"/>
        </w:rPr>
        <w:t>Текст :</w:t>
      </w:r>
      <w:proofErr w:type="gramEnd"/>
      <w:r w:rsidRPr="005860F6">
        <w:rPr>
          <w:rFonts w:ascii="Times New Roman" w:hAnsi="Times New Roman" w:cs="Times New Roman"/>
          <w:sz w:val="24"/>
          <w:szCs w:val="24"/>
        </w:rPr>
        <w:t xml:space="preserve"> электронный // Непрерывное образование: XXI век. – 2017. – № 1 (17). – С. 1–8. – </w:t>
      </w:r>
      <w:r w:rsidRPr="005860F6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5860F6">
        <w:rPr>
          <w:rFonts w:ascii="Times New Roman" w:hAnsi="Times New Roman" w:cs="Times New Roman"/>
          <w:sz w:val="24"/>
          <w:szCs w:val="24"/>
        </w:rPr>
        <w:t xml:space="preserve">: https://lll21.petrsu.ru/journal/getpdf.php?id=3405/ (дата обращения: 22.07.2024). </w:t>
      </w:r>
    </w:p>
    <w:p w14:paraId="55375CB7" w14:textId="77777777" w:rsidR="000C0508" w:rsidRPr="005860F6" w:rsidRDefault="000C0508" w:rsidP="00F15102">
      <w:pPr>
        <w:pStyle w:val="a7"/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Проект Минпросвещения «Педагогические династии России» объединит представителей учительских семей из всех регионов страны. – </w:t>
      </w:r>
      <w:proofErr w:type="gramStart"/>
      <w:r w:rsidRPr="005860F6">
        <w:rPr>
          <w:rFonts w:ascii="Times New Roman" w:hAnsi="Times New Roman" w:cs="Times New Roman"/>
          <w:sz w:val="24"/>
          <w:szCs w:val="24"/>
        </w:rPr>
        <w:t>Текст :</w:t>
      </w:r>
      <w:proofErr w:type="gramEnd"/>
      <w:r w:rsidRPr="005860F6">
        <w:rPr>
          <w:rFonts w:ascii="Times New Roman" w:hAnsi="Times New Roman" w:cs="Times New Roman"/>
          <w:sz w:val="24"/>
          <w:szCs w:val="24"/>
        </w:rPr>
        <w:t xml:space="preserve"> электронный // Минпросвещения России : официальный сайт. – </w:t>
      </w:r>
      <w:r w:rsidRPr="005860F6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5860F6">
        <w:rPr>
          <w:rFonts w:ascii="Times New Roman" w:hAnsi="Times New Roman" w:cs="Times New Roman"/>
          <w:sz w:val="24"/>
          <w:szCs w:val="24"/>
        </w:rPr>
        <w:t xml:space="preserve">: https://edu.gov.ru/press/6741/proekt-minprosvescheniya-pedagogicheskie-dinastii-rossii-obedinit-predstaviteley-uchitelskih-semey-iz-vseh-regionov-strany/?ysclid=lzbkl4vj89415900767 (дата обращения: 22.07.2024). </w:t>
      </w:r>
    </w:p>
    <w:p w14:paraId="47ECC786" w14:textId="77777777" w:rsidR="000C0508" w:rsidRDefault="000C0508" w:rsidP="00181CA1">
      <w:pPr>
        <w:pStyle w:val="a7"/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60F6">
        <w:rPr>
          <w:rFonts w:ascii="Times New Roman" w:hAnsi="Times New Roman" w:cs="Times New Roman"/>
          <w:sz w:val="24"/>
          <w:szCs w:val="24"/>
        </w:rPr>
        <w:t xml:space="preserve">Сергей Кравцов: «Россия славится своими педагогическими династиями». – </w:t>
      </w:r>
      <w:proofErr w:type="gramStart"/>
      <w:r w:rsidRPr="005860F6">
        <w:rPr>
          <w:rFonts w:ascii="Times New Roman" w:hAnsi="Times New Roman" w:cs="Times New Roman"/>
          <w:sz w:val="24"/>
          <w:szCs w:val="24"/>
        </w:rPr>
        <w:t>Текст :</w:t>
      </w:r>
      <w:proofErr w:type="gramEnd"/>
      <w:r w:rsidRPr="005860F6">
        <w:rPr>
          <w:rFonts w:ascii="Times New Roman" w:hAnsi="Times New Roman" w:cs="Times New Roman"/>
          <w:sz w:val="24"/>
          <w:szCs w:val="24"/>
        </w:rPr>
        <w:t xml:space="preserve"> электронный // Минпросвещения России : официальный сайт. – </w:t>
      </w:r>
      <w:r w:rsidRPr="005860F6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5860F6">
        <w:rPr>
          <w:rFonts w:ascii="Times New Roman" w:hAnsi="Times New Roman" w:cs="Times New Roman"/>
          <w:sz w:val="24"/>
          <w:szCs w:val="24"/>
        </w:rPr>
        <w:t xml:space="preserve">: https://clck.ru/3CFjhn (дата обращения: 23.07.2024). </w:t>
      </w:r>
    </w:p>
    <w:p w14:paraId="5A24C7D3" w14:textId="44A0E84D" w:rsidR="006F3422" w:rsidRPr="006F3422" w:rsidRDefault="006F3422" w:rsidP="006F3422">
      <w:pPr>
        <w:pStyle w:val="a7"/>
        <w:tabs>
          <w:tab w:val="left" w:pos="1134"/>
        </w:tabs>
        <w:spacing w:after="0" w:line="240" w:lineRule="auto"/>
        <w:ind w:left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6F3422" w:rsidRPr="006F3422" w:rsidSect="0080646D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28325C"/>
    <w:multiLevelType w:val="hybridMultilevel"/>
    <w:tmpl w:val="D2FCCC14"/>
    <w:lvl w:ilvl="0" w:tplc="4040348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946656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76FB"/>
    <w:rsid w:val="000574B4"/>
    <w:rsid w:val="000965BD"/>
    <w:rsid w:val="000C0508"/>
    <w:rsid w:val="000E1F57"/>
    <w:rsid w:val="00100688"/>
    <w:rsid w:val="00105CE8"/>
    <w:rsid w:val="00121B8A"/>
    <w:rsid w:val="0015281B"/>
    <w:rsid w:val="00181CA1"/>
    <w:rsid w:val="001950D4"/>
    <w:rsid w:val="001C22AE"/>
    <w:rsid w:val="001D0D32"/>
    <w:rsid w:val="001D2BA1"/>
    <w:rsid w:val="001F3476"/>
    <w:rsid w:val="00201EE8"/>
    <w:rsid w:val="00207126"/>
    <w:rsid w:val="002415B8"/>
    <w:rsid w:val="002821A1"/>
    <w:rsid w:val="00292BD5"/>
    <w:rsid w:val="002D3B20"/>
    <w:rsid w:val="00333395"/>
    <w:rsid w:val="00344A13"/>
    <w:rsid w:val="00345279"/>
    <w:rsid w:val="003620CA"/>
    <w:rsid w:val="003D1363"/>
    <w:rsid w:val="004202A1"/>
    <w:rsid w:val="0044758A"/>
    <w:rsid w:val="004705FD"/>
    <w:rsid w:val="004A3204"/>
    <w:rsid w:val="005056BE"/>
    <w:rsid w:val="00552347"/>
    <w:rsid w:val="005826F6"/>
    <w:rsid w:val="005860F6"/>
    <w:rsid w:val="00637E8E"/>
    <w:rsid w:val="00682208"/>
    <w:rsid w:val="006951DB"/>
    <w:rsid w:val="00697CB1"/>
    <w:rsid w:val="006F2900"/>
    <w:rsid w:val="006F3422"/>
    <w:rsid w:val="00775230"/>
    <w:rsid w:val="007C1F4E"/>
    <w:rsid w:val="007C7053"/>
    <w:rsid w:val="007D2A42"/>
    <w:rsid w:val="0080646D"/>
    <w:rsid w:val="00883A59"/>
    <w:rsid w:val="008D2DBA"/>
    <w:rsid w:val="008D5502"/>
    <w:rsid w:val="00906116"/>
    <w:rsid w:val="009A5725"/>
    <w:rsid w:val="009B5F9C"/>
    <w:rsid w:val="00A60521"/>
    <w:rsid w:val="00A654A9"/>
    <w:rsid w:val="00AD6A09"/>
    <w:rsid w:val="00B57A9E"/>
    <w:rsid w:val="00BA7E92"/>
    <w:rsid w:val="00BB49C3"/>
    <w:rsid w:val="00BC123D"/>
    <w:rsid w:val="00C83200"/>
    <w:rsid w:val="00CB631C"/>
    <w:rsid w:val="00CC7DBB"/>
    <w:rsid w:val="00D22BE7"/>
    <w:rsid w:val="00D50BAF"/>
    <w:rsid w:val="00D81958"/>
    <w:rsid w:val="00D83F7B"/>
    <w:rsid w:val="00DE0EA9"/>
    <w:rsid w:val="00DF3944"/>
    <w:rsid w:val="00E0091F"/>
    <w:rsid w:val="00E27292"/>
    <w:rsid w:val="00E853C1"/>
    <w:rsid w:val="00EC47BC"/>
    <w:rsid w:val="00EF5616"/>
    <w:rsid w:val="00F15102"/>
    <w:rsid w:val="00F21BB3"/>
    <w:rsid w:val="00F254E9"/>
    <w:rsid w:val="00F32036"/>
    <w:rsid w:val="00F45142"/>
    <w:rsid w:val="00F510A2"/>
    <w:rsid w:val="00F676FB"/>
    <w:rsid w:val="00F87FC3"/>
    <w:rsid w:val="00FA0D3A"/>
    <w:rsid w:val="00FC0B61"/>
    <w:rsid w:val="00FE60B1"/>
    <w:rsid w:val="00FF6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7FC1F"/>
  <w15:chartTrackingRefBased/>
  <w15:docId w15:val="{02F9330B-40FC-4263-8E16-0AF69E050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676F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676F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676F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676F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676F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676F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676F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676F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676F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676F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676F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676F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676FB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676FB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676FB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676FB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676FB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676FB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676F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F676F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676F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676F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676F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676FB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676FB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676FB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676F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676FB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F676FB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D22BE7"/>
    <w:rPr>
      <w:color w:val="467886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D22B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162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0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626</TotalTime>
  <Pages>12</Pages>
  <Words>2889</Words>
  <Characters>16468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Эльбрус Эльбрус</dc:creator>
  <cp:keywords/>
  <dc:description/>
  <cp:lastModifiedBy>Эльбрус Эльбрус</cp:lastModifiedBy>
  <cp:revision>44</cp:revision>
  <dcterms:created xsi:type="dcterms:W3CDTF">2024-08-01T17:05:00Z</dcterms:created>
  <dcterms:modified xsi:type="dcterms:W3CDTF">2024-08-02T10:31:00Z</dcterms:modified>
</cp:coreProperties>
</file>